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D1" w:rsidRDefault="00B91C81" w:rsidP="00B91C81">
      <w:pPr>
        <w:bidi w:val="0"/>
        <w:jc w:val="center"/>
        <w:rPr>
          <w:lang w:val="en-GB"/>
        </w:rPr>
      </w:pPr>
      <w:r>
        <w:rPr>
          <w:lang w:val="en-GB"/>
        </w:rPr>
        <w:t>REMOVABLE PROSTHODONTICS</w:t>
      </w:r>
    </w:p>
    <w:p w:rsidR="00B91C81" w:rsidRPr="00B91C81" w:rsidRDefault="00B91C81" w:rsidP="00B91C81">
      <w:pPr>
        <w:bidi w:val="0"/>
        <w:rPr>
          <w:lang w:val="en-GB"/>
        </w:rPr>
      </w:pPr>
      <w:r>
        <w:rPr>
          <w:lang w:val="en-GB"/>
        </w:rPr>
        <w:t>STUDING PRE-CLINICAL AND CLINICAL CONSTRUCTION OF BOTH COMPLETE AND PARTIAL DENTURES</w:t>
      </w:r>
      <w:bookmarkStart w:id="0" w:name="_GoBack"/>
      <w:bookmarkEnd w:id="0"/>
    </w:p>
    <w:sectPr w:rsidR="00B91C81" w:rsidRPr="00B91C81" w:rsidSect="008C13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6B"/>
    <w:rsid w:val="008C139C"/>
    <w:rsid w:val="00AF09D1"/>
    <w:rsid w:val="00B91C81"/>
    <w:rsid w:val="00E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2015-07-07T13:03:00Z</dcterms:created>
  <dcterms:modified xsi:type="dcterms:W3CDTF">2015-07-07T13:05:00Z</dcterms:modified>
</cp:coreProperties>
</file>