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7B" w:rsidRPr="00DE7813" w:rsidRDefault="0063187B" w:rsidP="00E82754">
      <w:pPr>
        <w:pStyle w:val="Heading1"/>
        <w:bidi/>
        <w:rPr>
          <w:rFonts w:ascii="Arial" w:hAnsi="Arial" w:cs="Arial"/>
          <w:sz w:val="28"/>
          <w:szCs w:val="28"/>
          <w:rtl/>
        </w:rPr>
      </w:pPr>
      <w:r w:rsidRPr="00DE7813">
        <w:rPr>
          <w:rFonts w:ascii="Arial" w:hAnsi="Arial" w:cs="Arial"/>
          <w:sz w:val="28"/>
          <w:szCs w:val="28"/>
          <w:rtl/>
        </w:rPr>
        <w:t>أولاً : البيانات الشخصية</w:t>
      </w:r>
    </w:p>
    <w:tbl>
      <w:tblPr>
        <w:bidiVisual/>
        <w:tblW w:w="4615" w:type="pct"/>
        <w:jc w:val="center"/>
        <w:tblCellSpacing w:w="20" w:type="dxa"/>
        <w:tblInd w:w="32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2407"/>
        <w:gridCol w:w="6496"/>
      </w:tblGrid>
      <w:tr w:rsidR="0063187B" w:rsidRPr="00E10C60" w:rsidTr="00630BC1">
        <w:trPr>
          <w:tblCellSpacing w:w="20" w:type="dxa"/>
          <w:jc w:val="center"/>
        </w:trPr>
        <w:tc>
          <w:tcPr>
            <w:tcW w:w="1318" w:type="pct"/>
            <w:shd w:val="clear" w:color="auto" w:fill="auto"/>
          </w:tcPr>
          <w:p w:rsidR="0063187B" w:rsidRPr="00E10C60" w:rsidRDefault="0063187B" w:rsidP="00E82754">
            <w:pPr>
              <w:bidi/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0C60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الاسم : </w:t>
            </w:r>
          </w:p>
        </w:tc>
        <w:tc>
          <w:tcPr>
            <w:tcW w:w="3615" w:type="pct"/>
            <w:shd w:val="clear" w:color="auto" w:fill="auto"/>
          </w:tcPr>
          <w:p w:rsidR="0063187B" w:rsidRPr="00E10C60" w:rsidRDefault="00BA0453" w:rsidP="00E82754">
            <w:pPr>
              <w:bidi/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4"/>
                <w:szCs w:val="24"/>
                <w:rtl/>
                <w:lang w:bidi="ar-EG"/>
              </w:rPr>
            </w:pPr>
            <w:r w:rsidRPr="00E10C60">
              <w:rPr>
                <w:rFonts w:ascii="Arial" w:eastAsia="Times New Roman" w:hAnsi="Arial"/>
                <w:color w:val="000000"/>
                <w:sz w:val="24"/>
                <w:szCs w:val="24"/>
                <w:rtl/>
                <w:lang w:bidi="ar-EG"/>
              </w:rPr>
              <w:t>مادلين برتى لبيب ونس</w:t>
            </w:r>
          </w:p>
        </w:tc>
      </w:tr>
      <w:tr w:rsidR="0063187B" w:rsidRPr="00E10C60" w:rsidTr="00630BC1">
        <w:trPr>
          <w:tblCellSpacing w:w="20" w:type="dxa"/>
          <w:jc w:val="center"/>
        </w:trPr>
        <w:tc>
          <w:tcPr>
            <w:tcW w:w="1318" w:type="pct"/>
            <w:shd w:val="clear" w:color="auto" w:fill="auto"/>
          </w:tcPr>
          <w:p w:rsidR="0063187B" w:rsidRPr="00E10C60" w:rsidRDefault="0063187B" w:rsidP="00E82754">
            <w:pPr>
              <w:bidi/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0C60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مكان </w:t>
            </w:r>
            <w:r w:rsidRPr="00E10C60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الميلاد: </w:t>
            </w:r>
          </w:p>
        </w:tc>
        <w:tc>
          <w:tcPr>
            <w:tcW w:w="3615" w:type="pct"/>
            <w:shd w:val="clear" w:color="auto" w:fill="auto"/>
          </w:tcPr>
          <w:p w:rsidR="0063187B" w:rsidRPr="00E10C60" w:rsidRDefault="00BA0453" w:rsidP="00E82754">
            <w:pPr>
              <w:bidi/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4"/>
                <w:szCs w:val="24"/>
                <w:rtl/>
              </w:rPr>
            </w:pPr>
            <w:r w:rsidRPr="00E10C60">
              <w:rPr>
                <w:rFonts w:ascii="Arial" w:eastAsia="Times New Roman" w:hAnsi="Arial"/>
                <w:color w:val="000000"/>
                <w:sz w:val="24"/>
                <w:szCs w:val="24"/>
                <w:rtl/>
              </w:rPr>
              <w:t>الجيزه - مصر</w:t>
            </w:r>
          </w:p>
        </w:tc>
      </w:tr>
      <w:tr w:rsidR="0063187B" w:rsidRPr="00E10C60" w:rsidTr="00630BC1">
        <w:trPr>
          <w:tblCellSpacing w:w="20" w:type="dxa"/>
          <w:jc w:val="center"/>
        </w:trPr>
        <w:tc>
          <w:tcPr>
            <w:tcW w:w="1318" w:type="pct"/>
            <w:shd w:val="clear" w:color="auto" w:fill="auto"/>
          </w:tcPr>
          <w:p w:rsidR="0063187B" w:rsidRPr="00E10C60" w:rsidRDefault="0063187B" w:rsidP="00E82754">
            <w:pPr>
              <w:bidi/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0C60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الجنسية</w:t>
            </w:r>
            <w:r w:rsidRPr="00E10C60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: </w:t>
            </w:r>
          </w:p>
        </w:tc>
        <w:tc>
          <w:tcPr>
            <w:tcW w:w="3615" w:type="pct"/>
            <w:shd w:val="clear" w:color="auto" w:fill="auto"/>
          </w:tcPr>
          <w:p w:rsidR="0063187B" w:rsidRPr="00E10C60" w:rsidRDefault="00BA0453" w:rsidP="00E82754">
            <w:pPr>
              <w:bidi/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4"/>
                <w:szCs w:val="24"/>
                <w:rtl/>
              </w:rPr>
            </w:pPr>
            <w:r w:rsidRPr="00E10C60">
              <w:rPr>
                <w:rFonts w:ascii="Arial" w:eastAsia="Times New Roman" w:hAnsi="Arial"/>
                <w:color w:val="000000"/>
                <w:sz w:val="24"/>
                <w:szCs w:val="24"/>
                <w:rtl/>
              </w:rPr>
              <w:t>مصريه</w:t>
            </w:r>
          </w:p>
        </w:tc>
      </w:tr>
      <w:tr w:rsidR="0063187B" w:rsidRPr="00E10C60" w:rsidTr="00630BC1">
        <w:trPr>
          <w:tblCellSpacing w:w="20" w:type="dxa"/>
          <w:jc w:val="center"/>
        </w:trPr>
        <w:tc>
          <w:tcPr>
            <w:tcW w:w="1318" w:type="pct"/>
            <w:shd w:val="clear" w:color="auto" w:fill="auto"/>
          </w:tcPr>
          <w:p w:rsidR="0063187B" w:rsidRPr="00E10C60" w:rsidRDefault="0063187B" w:rsidP="00E82754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0C60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اللغة التي يجيدها : </w:t>
            </w:r>
          </w:p>
        </w:tc>
        <w:tc>
          <w:tcPr>
            <w:tcW w:w="3615" w:type="pct"/>
            <w:shd w:val="clear" w:color="auto" w:fill="auto"/>
          </w:tcPr>
          <w:p w:rsidR="0063187B" w:rsidRPr="00E10C60" w:rsidRDefault="00BA0453" w:rsidP="00E82754">
            <w:pPr>
              <w:bidi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10C60">
              <w:rPr>
                <w:rFonts w:ascii="Arial" w:hAnsi="Arial"/>
                <w:color w:val="000000"/>
                <w:sz w:val="24"/>
                <w:szCs w:val="24"/>
                <w:rtl/>
              </w:rPr>
              <w:t>العربيه - الانجليزيه</w:t>
            </w:r>
          </w:p>
        </w:tc>
      </w:tr>
      <w:tr w:rsidR="0063187B" w:rsidRPr="00E10C60" w:rsidTr="00630BC1">
        <w:trPr>
          <w:tblCellSpacing w:w="20" w:type="dxa"/>
          <w:jc w:val="center"/>
        </w:trPr>
        <w:tc>
          <w:tcPr>
            <w:tcW w:w="1318" w:type="pct"/>
            <w:shd w:val="clear" w:color="auto" w:fill="auto"/>
          </w:tcPr>
          <w:p w:rsidR="0063187B" w:rsidRPr="00E10C60" w:rsidRDefault="0063187B" w:rsidP="00E82754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0C60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التخصص العام : </w:t>
            </w:r>
          </w:p>
        </w:tc>
        <w:tc>
          <w:tcPr>
            <w:tcW w:w="3615" w:type="pct"/>
            <w:shd w:val="clear" w:color="auto" w:fill="auto"/>
          </w:tcPr>
          <w:p w:rsidR="0063187B" w:rsidRPr="00E10C60" w:rsidRDefault="00BA0453" w:rsidP="00630BC1">
            <w:pPr>
              <w:bidi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10C60">
              <w:rPr>
                <w:rFonts w:ascii="Arial" w:hAnsi="Arial"/>
                <w:color w:val="000000"/>
                <w:sz w:val="24"/>
                <w:szCs w:val="24"/>
                <w:rtl/>
              </w:rPr>
              <w:t>الكيمياء</w:t>
            </w:r>
            <w:r w:rsidR="00560206" w:rsidRPr="00E10C60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63187B" w:rsidRPr="00E10C60" w:rsidTr="00630BC1">
        <w:trPr>
          <w:tblCellSpacing w:w="20" w:type="dxa"/>
          <w:jc w:val="center"/>
        </w:trPr>
        <w:tc>
          <w:tcPr>
            <w:tcW w:w="1318" w:type="pct"/>
            <w:shd w:val="clear" w:color="auto" w:fill="auto"/>
          </w:tcPr>
          <w:p w:rsidR="0063187B" w:rsidRPr="00E10C60" w:rsidRDefault="0063187B" w:rsidP="00E82754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0C60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التخصص الدقيق :  </w:t>
            </w:r>
          </w:p>
        </w:tc>
        <w:tc>
          <w:tcPr>
            <w:tcW w:w="3615" w:type="pct"/>
            <w:shd w:val="clear" w:color="auto" w:fill="auto"/>
          </w:tcPr>
          <w:p w:rsidR="0063187B" w:rsidRPr="00E10C60" w:rsidRDefault="00BA0453" w:rsidP="00E82754">
            <w:pPr>
              <w:bidi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  <w:rtl/>
                <w:lang w:bidi="ar-EG"/>
              </w:rPr>
            </w:pPr>
            <w:r w:rsidRPr="00E10C60">
              <w:rPr>
                <w:rFonts w:ascii="Arial" w:hAnsi="Arial"/>
                <w:color w:val="000000"/>
                <w:sz w:val="24"/>
                <w:szCs w:val="24"/>
                <w:rtl/>
                <w:lang w:bidi="ar-EG"/>
              </w:rPr>
              <w:t>الكيمياء العضويه الصيدليه</w:t>
            </w:r>
          </w:p>
        </w:tc>
      </w:tr>
      <w:tr w:rsidR="00BA0453" w:rsidRPr="00E10C60" w:rsidTr="00630BC1">
        <w:trPr>
          <w:tblCellSpacing w:w="20" w:type="dxa"/>
          <w:jc w:val="center"/>
        </w:trPr>
        <w:tc>
          <w:tcPr>
            <w:tcW w:w="1318" w:type="pct"/>
            <w:shd w:val="clear" w:color="auto" w:fill="auto"/>
          </w:tcPr>
          <w:p w:rsidR="00BA0453" w:rsidRPr="00E10C60" w:rsidRDefault="00BA0453" w:rsidP="00E82754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 w:rsidRPr="00E10C60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البريد الاليكتروني</w:t>
            </w:r>
            <w:r w:rsidRPr="00E10C60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 </w:t>
            </w:r>
            <w:r w:rsidRPr="00E10C60">
              <w:rPr>
                <w:rFonts w:ascii="Arial" w:hAnsi="Arial"/>
                <w:b/>
                <w:bCs/>
                <w:color w:val="000000"/>
                <w:sz w:val="24"/>
                <w:szCs w:val="24"/>
                <w:lang w:bidi="ar-EG"/>
              </w:rPr>
              <w:sym w:font="Wingdings" w:char="F02D"/>
            </w:r>
          </w:p>
        </w:tc>
        <w:tc>
          <w:tcPr>
            <w:tcW w:w="3615" w:type="pct"/>
            <w:shd w:val="clear" w:color="auto" w:fill="auto"/>
          </w:tcPr>
          <w:p w:rsidR="00BA0453" w:rsidRPr="00E10C60" w:rsidRDefault="00BA0453" w:rsidP="00E82754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lang w:bidi="ar-EG"/>
              </w:rPr>
            </w:pPr>
            <w:r w:rsidRPr="00E10C60">
              <w:rPr>
                <w:rFonts w:ascii="Arial" w:hAnsi="Arial"/>
                <w:color w:val="000000"/>
                <w:sz w:val="24"/>
                <w:szCs w:val="24"/>
                <w:lang w:bidi="ar-EG"/>
              </w:rPr>
              <w:t>madlen.wanas@pharm.bsu.edu.eg</w:t>
            </w:r>
          </w:p>
        </w:tc>
      </w:tr>
      <w:tr w:rsidR="00BA0453" w:rsidRPr="00E10C60" w:rsidTr="00630BC1">
        <w:trPr>
          <w:tblCellSpacing w:w="20" w:type="dxa"/>
          <w:jc w:val="center"/>
        </w:trPr>
        <w:tc>
          <w:tcPr>
            <w:tcW w:w="1318" w:type="pct"/>
            <w:shd w:val="clear" w:color="auto" w:fill="auto"/>
          </w:tcPr>
          <w:p w:rsidR="00BA0453" w:rsidRPr="00E10C60" w:rsidRDefault="00BA0453" w:rsidP="00E82754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0C60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الموقع الشخصي</w:t>
            </w:r>
          </w:p>
        </w:tc>
        <w:tc>
          <w:tcPr>
            <w:tcW w:w="3615" w:type="pct"/>
            <w:shd w:val="clear" w:color="auto" w:fill="auto"/>
          </w:tcPr>
          <w:p w:rsidR="00BA0453" w:rsidRPr="00E10C60" w:rsidRDefault="00BA0453" w:rsidP="00E82754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lang w:bidi="ar-EG"/>
              </w:rPr>
            </w:pPr>
            <w:r w:rsidRPr="00E10C60">
              <w:rPr>
                <w:rFonts w:ascii="Arial" w:hAnsi="Arial"/>
                <w:color w:val="000000"/>
                <w:sz w:val="24"/>
                <w:szCs w:val="24"/>
                <w:lang w:bidi="ar-EG"/>
              </w:rPr>
              <w:t>madlenwannas@gmail.com</w:t>
            </w:r>
          </w:p>
        </w:tc>
      </w:tr>
      <w:tr w:rsidR="00630BC1" w:rsidRPr="00E10C60" w:rsidTr="00630BC1">
        <w:trPr>
          <w:tblCellSpacing w:w="20" w:type="dxa"/>
          <w:jc w:val="center"/>
        </w:trPr>
        <w:tc>
          <w:tcPr>
            <w:tcW w:w="1318" w:type="pct"/>
            <w:shd w:val="clear" w:color="auto" w:fill="auto"/>
            <w:vAlign w:val="center"/>
          </w:tcPr>
          <w:p w:rsidR="00630BC1" w:rsidRPr="00A24DBF" w:rsidRDefault="00630BC1" w:rsidP="008E6640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24DB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Scopus ID</w:t>
            </w:r>
          </w:p>
        </w:tc>
        <w:tc>
          <w:tcPr>
            <w:tcW w:w="3615" w:type="pct"/>
            <w:shd w:val="clear" w:color="auto" w:fill="auto"/>
            <w:vAlign w:val="center"/>
          </w:tcPr>
          <w:p w:rsidR="00630BC1" w:rsidRPr="00A24DBF" w:rsidRDefault="00C45BEC" w:rsidP="008E6640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</w:pPr>
            <w:hyperlink r:id="rId7" w:tgtFrame="_blank" w:history="1">
              <w:r w:rsidR="00630BC1" w:rsidRPr="00A24DBF">
                <w:rPr>
                  <w:rStyle w:val="Hyperlink"/>
                  <w:rFonts w:asciiTheme="majorBidi" w:hAnsiTheme="majorBidi" w:cstheme="majorBidi"/>
                  <w:color w:val="1155CC"/>
                  <w:sz w:val="20"/>
                  <w:szCs w:val="20"/>
                  <w:shd w:val="clear" w:color="auto" w:fill="FFFFFF"/>
                </w:rPr>
                <w:t>http://www.scopus.com/authid/detail.url?authorId=56008505400</w:t>
              </w:r>
            </w:hyperlink>
          </w:p>
        </w:tc>
      </w:tr>
      <w:tr w:rsidR="00630BC1" w:rsidRPr="00E10C60" w:rsidTr="00630BC1">
        <w:trPr>
          <w:tblCellSpacing w:w="20" w:type="dxa"/>
          <w:jc w:val="center"/>
        </w:trPr>
        <w:tc>
          <w:tcPr>
            <w:tcW w:w="1318" w:type="pct"/>
            <w:shd w:val="clear" w:color="auto" w:fill="auto"/>
            <w:vAlign w:val="center"/>
          </w:tcPr>
          <w:p w:rsidR="00630BC1" w:rsidRPr="00A24DBF" w:rsidRDefault="00630BC1" w:rsidP="008E6640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24DB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Research gate link</w:t>
            </w:r>
          </w:p>
        </w:tc>
        <w:tc>
          <w:tcPr>
            <w:tcW w:w="3615" w:type="pct"/>
            <w:shd w:val="clear" w:color="auto" w:fill="auto"/>
            <w:vAlign w:val="center"/>
          </w:tcPr>
          <w:p w:rsidR="00630BC1" w:rsidRPr="00A24DBF" w:rsidRDefault="00C45BEC" w:rsidP="008E6640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hyperlink r:id="rId8" w:history="1">
              <w:r w:rsidR="00630BC1" w:rsidRPr="00A24DB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https://www.researchgate.net/profile/Madlen_Labib2</w:t>
              </w:r>
            </w:hyperlink>
          </w:p>
        </w:tc>
      </w:tr>
      <w:tr w:rsidR="00630BC1" w:rsidRPr="00E10C60" w:rsidTr="00630BC1">
        <w:trPr>
          <w:tblCellSpacing w:w="20" w:type="dxa"/>
          <w:jc w:val="center"/>
        </w:trPr>
        <w:tc>
          <w:tcPr>
            <w:tcW w:w="1318" w:type="pct"/>
            <w:shd w:val="clear" w:color="auto" w:fill="auto"/>
            <w:vAlign w:val="center"/>
          </w:tcPr>
          <w:p w:rsidR="00630BC1" w:rsidRPr="00A24DBF" w:rsidRDefault="00630BC1" w:rsidP="008E6640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24DB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Google scholar link</w:t>
            </w:r>
          </w:p>
        </w:tc>
        <w:tc>
          <w:tcPr>
            <w:tcW w:w="3615" w:type="pct"/>
            <w:shd w:val="clear" w:color="auto" w:fill="auto"/>
            <w:vAlign w:val="center"/>
          </w:tcPr>
          <w:p w:rsidR="00630BC1" w:rsidRPr="00A24DBF" w:rsidRDefault="00630BC1" w:rsidP="008E6640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</w:rPr>
              <w:t>https://scholar.google.com/citations?hl=en&amp;user=gai5zQkAAAA J</w:t>
            </w:r>
          </w:p>
        </w:tc>
      </w:tr>
    </w:tbl>
    <w:p w:rsidR="0063187B" w:rsidRPr="00E10C60" w:rsidRDefault="0063187B" w:rsidP="00E82754">
      <w:pPr>
        <w:pStyle w:val="Heading1"/>
        <w:bidi/>
        <w:rPr>
          <w:rFonts w:ascii="Arial" w:hAnsi="Arial" w:cs="Arial"/>
          <w:sz w:val="24"/>
          <w:szCs w:val="24"/>
          <w:rtl/>
        </w:rPr>
      </w:pPr>
      <w:r w:rsidRPr="00E10C60">
        <w:rPr>
          <w:rFonts w:ascii="Arial" w:hAnsi="Arial" w:cs="Arial"/>
          <w:sz w:val="28"/>
          <w:szCs w:val="28"/>
          <w:rtl/>
        </w:rPr>
        <w:t xml:space="preserve">ثانيا: المؤهلات العلمية </w:t>
      </w:r>
    </w:p>
    <w:tbl>
      <w:tblPr>
        <w:bidiVisual/>
        <w:tblW w:w="0" w:type="auto"/>
        <w:jc w:val="center"/>
        <w:tblCellSpacing w:w="20" w:type="dxa"/>
        <w:tblInd w:w="26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1532"/>
        <w:gridCol w:w="1181"/>
        <w:gridCol w:w="1745"/>
        <w:gridCol w:w="1322"/>
        <w:gridCol w:w="2044"/>
        <w:gridCol w:w="1562"/>
      </w:tblGrid>
      <w:tr w:rsidR="00E10C60" w:rsidRPr="00E10C60" w:rsidTr="00E10C60">
        <w:trPr>
          <w:tblCellSpacing w:w="20" w:type="dxa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63187B" w:rsidRPr="00E10C60" w:rsidRDefault="0063187B" w:rsidP="00E8275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0C60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الدرجة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3187B" w:rsidRPr="00E10C60" w:rsidRDefault="0063187B" w:rsidP="00E8275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0C60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تاريخ الحصول عليها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63187B" w:rsidRPr="00E10C60" w:rsidRDefault="0063187B" w:rsidP="00E8275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E10C60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التخصص العام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63187B" w:rsidRPr="00E10C60" w:rsidRDefault="0063187B" w:rsidP="00E8275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E10C60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الكلية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63187B" w:rsidRPr="00E10C60" w:rsidRDefault="0063187B" w:rsidP="00E8275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E10C60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الجهة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3187B" w:rsidRPr="00E10C60" w:rsidRDefault="0063187B" w:rsidP="00E8275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E10C60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الدولة</w:t>
            </w:r>
          </w:p>
        </w:tc>
      </w:tr>
      <w:tr w:rsidR="00E10C60" w:rsidRPr="00E10C60" w:rsidTr="00E10C60">
        <w:trPr>
          <w:tblCellSpacing w:w="20" w:type="dxa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560206" w:rsidRPr="00E10C60" w:rsidRDefault="00560206" w:rsidP="00E82754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lang w:bidi="ar-EG"/>
              </w:rPr>
            </w:pPr>
            <w:r w:rsidRPr="00E10C60">
              <w:rPr>
                <w:rFonts w:ascii="Arial" w:hAnsi="Arial"/>
                <w:color w:val="000000"/>
                <w:sz w:val="24"/>
                <w:szCs w:val="24"/>
                <w:rtl/>
                <w:lang w:bidi="ar-EG"/>
              </w:rPr>
              <w:t>بكالوريوس الصيدله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60206" w:rsidRPr="00E10C60" w:rsidRDefault="00560206" w:rsidP="00E82754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10C60">
              <w:rPr>
                <w:rFonts w:ascii="Arial" w:hAnsi="Arial"/>
                <w:color w:val="000000"/>
                <w:sz w:val="24"/>
                <w:szCs w:val="24"/>
                <w:rtl/>
              </w:rPr>
              <w:t>1997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60206" w:rsidRPr="00E10C60" w:rsidRDefault="00052BC2" w:rsidP="00E82754">
            <w:pPr>
              <w:bidi/>
              <w:jc w:val="center"/>
              <w:rPr>
                <w:rFonts w:ascii="Arial" w:hAnsi="Arial"/>
                <w:sz w:val="24"/>
                <w:szCs w:val="24"/>
              </w:rPr>
            </w:pPr>
            <w:r w:rsidRPr="00E10C60">
              <w:rPr>
                <w:rFonts w:ascii="Arial" w:hAnsi="Arial"/>
                <w:color w:val="000000"/>
                <w:sz w:val="24"/>
                <w:szCs w:val="24"/>
                <w:rtl/>
                <w:lang w:bidi="ar-EG"/>
              </w:rPr>
              <w:t>الصيدله</w:t>
            </w:r>
            <w:r>
              <w:rPr>
                <w:rFonts w:ascii="Arial" w:hAnsi="Arial" w:hint="cs"/>
                <w:color w:val="000000"/>
                <w:sz w:val="24"/>
                <w:szCs w:val="24"/>
                <w:rtl/>
                <w:lang w:bidi="ar-EG"/>
              </w:rPr>
              <w:t xml:space="preserve"> و العلوم الصيدليه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560206" w:rsidRPr="00E10C60" w:rsidRDefault="00E10C60" w:rsidP="00E82754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10C60">
              <w:rPr>
                <w:rFonts w:ascii="Arial" w:hAnsi="Arial"/>
                <w:sz w:val="24"/>
                <w:szCs w:val="24"/>
                <w:rtl/>
                <w:lang w:bidi="ar-EG"/>
              </w:rPr>
              <w:t>كلية الصيدلة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60206" w:rsidRPr="00E10C60" w:rsidRDefault="00E10C60" w:rsidP="00E82754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10C60">
              <w:rPr>
                <w:rFonts w:ascii="Arial" w:hAnsi="Arial"/>
                <w:sz w:val="24"/>
                <w:szCs w:val="24"/>
                <w:rtl/>
                <w:lang w:bidi="ar-EG"/>
              </w:rPr>
              <w:t>جامعة القاهرة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560206" w:rsidRPr="00E10C60" w:rsidRDefault="00E10C60" w:rsidP="00E82754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10C60">
              <w:rPr>
                <w:rFonts w:ascii="Arial" w:hAnsi="Arial"/>
                <w:color w:val="000000"/>
                <w:sz w:val="24"/>
                <w:szCs w:val="24"/>
                <w:rtl/>
              </w:rPr>
              <w:t>مصر</w:t>
            </w:r>
          </w:p>
        </w:tc>
      </w:tr>
      <w:tr w:rsidR="00E10C60" w:rsidRPr="00E10C60" w:rsidTr="00E10C60">
        <w:trPr>
          <w:tblCellSpacing w:w="20" w:type="dxa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560206" w:rsidRPr="00E10C60" w:rsidRDefault="00560206" w:rsidP="00E82754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E10C60">
              <w:rPr>
                <w:rFonts w:ascii="Arial" w:hAnsi="Arial"/>
                <w:color w:val="000000"/>
                <w:sz w:val="24"/>
                <w:szCs w:val="24"/>
                <w:rtl/>
              </w:rPr>
              <w:t>الماجستير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60206" w:rsidRPr="00E10C60" w:rsidRDefault="00560206" w:rsidP="00E82754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10C60">
              <w:rPr>
                <w:rFonts w:ascii="Arial" w:hAnsi="Arial"/>
                <w:color w:val="000000"/>
                <w:sz w:val="24"/>
                <w:szCs w:val="24"/>
                <w:rtl/>
              </w:rPr>
              <w:t>2006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60206" w:rsidRPr="00E10C60" w:rsidRDefault="00560206" w:rsidP="00E82754">
            <w:pPr>
              <w:bidi/>
              <w:jc w:val="center"/>
              <w:rPr>
                <w:rFonts w:ascii="Arial" w:hAnsi="Arial"/>
                <w:sz w:val="24"/>
                <w:szCs w:val="24"/>
              </w:rPr>
            </w:pPr>
            <w:r w:rsidRPr="00E10C60">
              <w:rPr>
                <w:rFonts w:ascii="Arial" w:hAnsi="Arial"/>
                <w:color w:val="000000"/>
                <w:sz w:val="24"/>
                <w:szCs w:val="24"/>
                <w:rtl/>
              </w:rPr>
              <w:t>الكيمياء العضويه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560206" w:rsidRPr="00E10C60" w:rsidRDefault="00E10C60" w:rsidP="00E82754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10C60">
              <w:rPr>
                <w:rFonts w:ascii="Arial" w:hAnsi="Arial"/>
                <w:sz w:val="24"/>
                <w:szCs w:val="24"/>
                <w:rtl/>
                <w:lang w:bidi="ar-EG"/>
              </w:rPr>
              <w:t>كلية الصيدلة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60206" w:rsidRPr="00E10C60" w:rsidRDefault="00E10C60" w:rsidP="00E82754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10C60">
              <w:rPr>
                <w:rFonts w:ascii="Arial" w:hAnsi="Arial"/>
                <w:sz w:val="24"/>
                <w:szCs w:val="24"/>
                <w:rtl/>
                <w:lang w:bidi="ar-EG"/>
              </w:rPr>
              <w:t>جامعة القاهرة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560206" w:rsidRPr="00E10C60" w:rsidRDefault="00E10C60" w:rsidP="00E82754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10C60">
              <w:rPr>
                <w:rFonts w:ascii="Arial" w:hAnsi="Arial"/>
                <w:color w:val="000000"/>
                <w:sz w:val="24"/>
                <w:szCs w:val="24"/>
                <w:rtl/>
              </w:rPr>
              <w:t>مصر</w:t>
            </w:r>
          </w:p>
        </w:tc>
      </w:tr>
      <w:tr w:rsidR="00E10C60" w:rsidRPr="00E10C60" w:rsidTr="00E10C60">
        <w:trPr>
          <w:tblCellSpacing w:w="20" w:type="dxa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560206" w:rsidRPr="00E10C60" w:rsidRDefault="00560206" w:rsidP="00E82754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E10C60">
              <w:rPr>
                <w:rFonts w:ascii="Arial" w:hAnsi="Arial"/>
                <w:color w:val="000000"/>
                <w:sz w:val="24"/>
                <w:szCs w:val="24"/>
                <w:rtl/>
              </w:rPr>
              <w:t>فلسفه الدكتوراه فى العلوم الصيدليه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60206" w:rsidRPr="00E10C60" w:rsidRDefault="00560206" w:rsidP="00E82754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10C60">
              <w:rPr>
                <w:rFonts w:ascii="Arial" w:hAnsi="Arial"/>
                <w:color w:val="000000"/>
                <w:sz w:val="24"/>
                <w:szCs w:val="24"/>
                <w:rtl/>
              </w:rPr>
              <w:t>2012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60206" w:rsidRPr="00E10C60" w:rsidRDefault="00560206" w:rsidP="00E82754">
            <w:pPr>
              <w:bidi/>
              <w:jc w:val="center"/>
              <w:rPr>
                <w:rFonts w:ascii="Arial" w:hAnsi="Arial"/>
                <w:sz w:val="24"/>
                <w:szCs w:val="24"/>
              </w:rPr>
            </w:pPr>
            <w:r w:rsidRPr="00E10C60">
              <w:rPr>
                <w:rFonts w:ascii="Arial" w:hAnsi="Arial"/>
                <w:color w:val="000000"/>
                <w:sz w:val="24"/>
                <w:szCs w:val="24"/>
                <w:rtl/>
              </w:rPr>
              <w:t>الكيمياء العضويه</w:t>
            </w:r>
            <w:r w:rsidR="00052BC2">
              <w:rPr>
                <w:rFonts w:ascii="Arial" w:hAnsi="Arial" w:hint="cs"/>
                <w:color w:val="000000"/>
                <w:sz w:val="24"/>
                <w:szCs w:val="24"/>
                <w:rtl/>
              </w:rPr>
              <w:t xml:space="preserve"> الصيدليه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560206" w:rsidRPr="00E10C60" w:rsidRDefault="00E10C60" w:rsidP="00E82754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10C60">
              <w:rPr>
                <w:rFonts w:ascii="Arial" w:hAnsi="Arial"/>
                <w:sz w:val="24"/>
                <w:szCs w:val="24"/>
                <w:rtl/>
                <w:lang w:bidi="ar-EG"/>
              </w:rPr>
              <w:t>كلية الصيدلة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60206" w:rsidRPr="00E10C60" w:rsidRDefault="00E10C60" w:rsidP="00E82754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10C60">
              <w:rPr>
                <w:rFonts w:ascii="Arial" w:hAnsi="Arial"/>
                <w:sz w:val="24"/>
                <w:szCs w:val="24"/>
                <w:rtl/>
                <w:lang w:bidi="ar-EG"/>
              </w:rPr>
              <w:t>جامعة بنى سويف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560206" w:rsidRPr="00E10C60" w:rsidRDefault="00E10C60" w:rsidP="00E82754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10C60">
              <w:rPr>
                <w:rFonts w:ascii="Arial" w:hAnsi="Arial"/>
                <w:color w:val="000000"/>
                <w:sz w:val="24"/>
                <w:szCs w:val="24"/>
                <w:rtl/>
              </w:rPr>
              <w:t>مصر</w:t>
            </w:r>
          </w:p>
        </w:tc>
      </w:tr>
    </w:tbl>
    <w:p w:rsidR="0063187B" w:rsidRPr="00E10C60" w:rsidRDefault="0063187B" w:rsidP="00E82754">
      <w:pPr>
        <w:pStyle w:val="Heading1"/>
        <w:bidi/>
        <w:rPr>
          <w:rFonts w:ascii="Arial" w:hAnsi="Arial" w:cs="Arial"/>
          <w:sz w:val="28"/>
          <w:szCs w:val="28"/>
          <w:rtl/>
        </w:rPr>
      </w:pPr>
      <w:r w:rsidRPr="00E10C60">
        <w:rPr>
          <w:rFonts w:ascii="Arial" w:hAnsi="Arial" w:cs="Arial"/>
          <w:sz w:val="28"/>
          <w:szCs w:val="28"/>
          <w:rtl/>
        </w:rPr>
        <w:t xml:space="preserve">ثالثا: التدرج الاكاديمي </w:t>
      </w:r>
    </w:p>
    <w:tbl>
      <w:tblPr>
        <w:bidiVisual/>
        <w:tblW w:w="5000" w:type="pct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1361"/>
        <w:gridCol w:w="1426"/>
        <w:gridCol w:w="1376"/>
        <w:gridCol w:w="1331"/>
        <w:gridCol w:w="2979"/>
        <w:gridCol w:w="1173"/>
      </w:tblGrid>
      <w:tr w:rsidR="00052BC2" w:rsidRPr="00E10C60" w:rsidTr="008E6640">
        <w:trPr>
          <w:tblCellSpacing w:w="20" w:type="dxa"/>
          <w:jc w:val="center"/>
        </w:trPr>
        <w:tc>
          <w:tcPr>
            <w:tcW w:w="673" w:type="pct"/>
            <w:shd w:val="clear" w:color="auto" w:fill="auto"/>
            <w:vAlign w:val="center"/>
          </w:tcPr>
          <w:p w:rsidR="0063187B" w:rsidRPr="00E10C60" w:rsidRDefault="0063187B" w:rsidP="00E8275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E10C60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الوظيفة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63187B" w:rsidRPr="00E10C60" w:rsidRDefault="0063187B" w:rsidP="00E8275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E10C60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الدرجة الأكاديمية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63187B" w:rsidRPr="00E10C60" w:rsidRDefault="0063187B" w:rsidP="00E8275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E10C60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بداية الخدمة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3187B" w:rsidRPr="00E10C60" w:rsidRDefault="0063187B" w:rsidP="00E8275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E10C60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نهاية الخدمة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63187B" w:rsidRPr="00E10C60" w:rsidRDefault="0063187B" w:rsidP="00E8275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E10C60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الجهة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63187B" w:rsidRPr="00E10C60" w:rsidRDefault="0063187B" w:rsidP="00E8275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E10C60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الدولة</w:t>
            </w:r>
          </w:p>
        </w:tc>
      </w:tr>
      <w:tr w:rsidR="00052BC2" w:rsidRPr="00E10C60" w:rsidTr="008E6640">
        <w:trPr>
          <w:tblCellSpacing w:w="20" w:type="dxa"/>
          <w:jc w:val="center"/>
        </w:trPr>
        <w:tc>
          <w:tcPr>
            <w:tcW w:w="673" w:type="pct"/>
            <w:shd w:val="clear" w:color="auto" w:fill="auto"/>
            <w:vAlign w:val="center"/>
          </w:tcPr>
          <w:p w:rsidR="00052BC2" w:rsidRPr="00E10C60" w:rsidRDefault="00052BC2" w:rsidP="00E82754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 w:hint="cs"/>
                <w:color w:val="000000"/>
                <w:sz w:val="24"/>
                <w:szCs w:val="24"/>
                <w:rtl/>
              </w:rPr>
              <w:t>معيد</w:t>
            </w:r>
            <w:r w:rsidRPr="00E10C60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الكيمياء العضويه</w:t>
            </w:r>
            <w:r>
              <w:rPr>
                <w:rFonts w:ascii="Arial" w:hAnsi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color w:val="000000"/>
                <w:sz w:val="24"/>
                <w:szCs w:val="24"/>
                <w:rtl/>
              </w:rPr>
              <w:lastRenderedPageBreak/>
              <w:t>الصيدليه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052BC2" w:rsidRPr="00E10C60" w:rsidRDefault="00052BC2" w:rsidP="00E82754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hint="cs"/>
                <w:color w:val="000000"/>
                <w:sz w:val="24"/>
                <w:szCs w:val="24"/>
                <w:rtl/>
              </w:rPr>
              <w:lastRenderedPageBreak/>
              <w:t>بكالوريوس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052BC2" w:rsidRPr="00E10C60" w:rsidRDefault="00052BC2" w:rsidP="00E82754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hint="cs"/>
                <w:color w:val="000000"/>
                <w:sz w:val="24"/>
                <w:szCs w:val="24"/>
                <w:rtl/>
              </w:rPr>
              <w:t>1999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052BC2" w:rsidRPr="00E10C60" w:rsidRDefault="00052BC2" w:rsidP="00E82754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hint="cs"/>
                <w:color w:val="000000"/>
                <w:sz w:val="24"/>
                <w:szCs w:val="24"/>
                <w:rtl/>
              </w:rPr>
              <w:t>2006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052BC2" w:rsidRPr="00E10C60" w:rsidRDefault="00052BC2" w:rsidP="00E82754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10C60">
              <w:rPr>
                <w:rFonts w:ascii="Arial" w:hAnsi="Arial"/>
                <w:sz w:val="24"/>
                <w:szCs w:val="24"/>
                <w:rtl/>
                <w:lang w:bidi="ar-EG"/>
              </w:rPr>
              <w:t>كلية الصيدلة</w:t>
            </w:r>
            <w:r>
              <w:rPr>
                <w:rFonts w:ascii="Arial" w:hAnsi="Arial" w:hint="cs"/>
                <w:sz w:val="24"/>
                <w:szCs w:val="24"/>
                <w:rtl/>
                <w:lang w:bidi="ar-EG"/>
              </w:rPr>
              <w:t>-</w:t>
            </w:r>
            <w:r w:rsidRPr="00E10C60">
              <w:rPr>
                <w:rFonts w:ascii="Arial" w:hAnsi="Arial"/>
                <w:sz w:val="24"/>
                <w:szCs w:val="24"/>
                <w:rtl/>
                <w:lang w:bidi="ar-EG"/>
              </w:rPr>
              <w:t xml:space="preserve"> جامعة بنى سويف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52BC2" w:rsidRDefault="00052BC2" w:rsidP="008E6640">
            <w:pPr>
              <w:bidi/>
              <w:spacing w:after="0"/>
              <w:jc w:val="center"/>
            </w:pPr>
            <w:r w:rsidRPr="009E259A">
              <w:rPr>
                <w:rFonts w:ascii="Arial" w:hAnsi="Arial"/>
                <w:color w:val="000000"/>
                <w:sz w:val="24"/>
                <w:szCs w:val="24"/>
                <w:rtl/>
              </w:rPr>
              <w:t>مصر</w:t>
            </w:r>
          </w:p>
        </w:tc>
      </w:tr>
      <w:tr w:rsidR="00052BC2" w:rsidRPr="00E10C60" w:rsidTr="008E6640">
        <w:trPr>
          <w:tblCellSpacing w:w="20" w:type="dxa"/>
          <w:jc w:val="center"/>
        </w:trPr>
        <w:tc>
          <w:tcPr>
            <w:tcW w:w="673" w:type="pct"/>
            <w:shd w:val="clear" w:color="auto" w:fill="auto"/>
            <w:vAlign w:val="center"/>
          </w:tcPr>
          <w:p w:rsidR="00052BC2" w:rsidRPr="00E10C60" w:rsidRDefault="00052BC2" w:rsidP="00E82754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 w:hint="cs"/>
                <w:color w:val="000000"/>
                <w:sz w:val="24"/>
                <w:szCs w:val="24"/>
                <w:rtl/>
              </w:rPr>
              <w:lastRenderedPageBreak/>
              <w:t>مدرس مساعد</w:t>
            </w:r>
            <w:r w:rsidRPr="00E10C60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الكيمياء العضويه</w:t>
            </w:r>
            <w:r>
              <w:rPr>
                <w:rFonts w:ascii="Arial" w:hAnsi="Arial" w:hint="cs"/>
                <w:color w:val="000000"/>
                <w:sz w:val="24"/>
                <w:szCs w:val="24"/>
                <w:rtl/>
              </w:rPr>
              <w:t xml:space="preserve"> الصيدليه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052BC2" w:rsidRPr="00E10C60" w:rsidRDefault="00052BC2" w:rsidP="00E82754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hint="cs"/>
                <w:color w:val="000000"/>
                <w:sz w:val="24"/>
                <w:szCs w:val="24"/>
                <w:rtl/>
              </w:rPr>
              <w:t>ماجستير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052BC2" w:rsidRPr="00E10C60" w:rsidRDefault="00052BC2" w:rsidP="00E82754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hint="cs"/>
                <w:color w:val="000000"/>
                <w:sz w:val="24"/>
                <w:szCs w:val="24"/>
                <w:rtl/>
              </w:rPr>
              <w:t>2006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052BC2" w:rsidRPr="00E10C60" w:rsidRDefault="00052BC2" w:rsidP="00E82754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hint="cs"/>
                <w:color w:val="000000"/>
                <w:sz w:val="24"/>
                <w:szCs w:val="24"/>
                <w:rtl/>
              </w:rPr>
              <w:t>2012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052BC2" w:rsidRPr="00E10C60" w:rsidRDefault="00052BC2" w:rsidP="00E82754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10C60">
              <w:rPr>
                <w:rFonts w:ascii="Arial" w:hAnsi="Arial"/>
                <w:sz w:val="24"/>
                <w:szCs w:val="24"/>
                <w:rtl/>
                <w:lang w:bidi="ar-EG"/>
              </w:rPr>
              <w:t>كلية الصيدلة</w:t>
            </w:r>
            <w:r>
              <w:rPr>
                <w:rFonts w:ascii="Arial" w:hAnsi="Arial" w:hint="cs"/>
                <w:sz w:val="24"/>
                <w:szCs w:val="24"/>
                <w:rtl/>
                <w:lang w:bidi="ar-EG"/>
              </w:rPr>
              <w:t>-</w:t>
            </w:r>
            <w:r w:rsidRPr="00E10C60">
              <w:rPr>
                <w:rFonts w:ascii="Arial" w:hAnsi="Arial"/>
                <w:sz w:val="24"/>
                <w:szCs w:val="24"/>
                <w:rtl/>
                <w:lang w:bidi="ar-EG"/>
              </w:rPr>
              <w:t xml:space="preserve"> جامعة بنى سويف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52BC2" w:rsidRDefault="00052BC2" w:rsidP="00E82754">
            <w:pPr>
              <w:bidi/>
              <w:jc w:val="center"/>
            </w:pPr>
            <w:r w:rsidRPr="009E259A">
              <w:rPr>
                <w:rFonts w:ascii="Arial" w:hAnsi="Arial"/>
                <w:color w:val="000000"/>
                <w:sz w:val="24"/>
                <w:szCs w:val="24"/>
                <w:rtl/>
              </w:rPr>
              <w:t>مصر</w:t>
            </w:r>
          </w:p>
        </w:tc>
      </w:tr>
      <w:tr w:rsidR="00052BC2" w:rsidRPr="00E10C60" w:rsidTr="008E6640">
        <w:trPr>
          <w:trHeight w:val="1045"/>
          <w:tblCellSpacing w:w="20" w:type="dxa"/>
          <w:jc w:val="center"/>
        </w:trPr>
        <w:tc>
          <w:tcPr>
            <w:tcW w:w="673" w:type="pct"/>
            <w:shd w:val="clear" w:color="auto" w:fill="auto"/>
            <w:vAlign w:val="center"/>
          </w:tcPr>
          <w:p w:rsidR="00052BC2" w:rsidRPr="00E10C60" w:rsidRDefault="00052BC2" w:rsidP="00E82754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 w:hint="cs"/>
                <w:color w:val="000000"/>
                <w:sz w:val="24"/>
                <w:szCs w:val="24"/>
                <w:rtl/>
              </w:rPr>
              <w:t>مدرس</w:t>
            </w:r>
            <w:r w:rsidRPr="00E10C60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الكيمياء العضويه</w:t>
            </w:r>
            <w:r>
              <w:rPr>
                <w:rFonts w:ascii="Arial" w:hAnsi="Arial" w:hint="cs"/>
                <w:color w:val="000000"/>
                <w:sz w:val="24"/>
                <w:szCs w:val="24"/>
                <w:rtl/>
              </w:rPr>
              <w:t xml:space="preserve"> الصيدليه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052BC2" w:rsidRPr="00E10C60" w:rsidRDefault="00052BC2" w:rsidP="00E82754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hint="cs"/>
                <w:color w:val="000000"/>
                <w:sz w:val="24"/>
                <w:szCs w:val="24"/>
                <w:rtl/>
              </w:rPr>
              <w:t>دكتوراه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052BC2" w:rsidRPr="00E10C60" w:rsidRDefault="00052BC2" w:rsidP="00E82754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hint="cs"/>
                <w:color w:val="000000"/>
                <w:sz w:val="24"/>
                <w:szCs w:val="24"/>
                <w:rtl/>
              </w:rPr>
              <w:t>2012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052BC2" w:rsidRPr="00E10C60" w:rsidRDefault="00052BC2" w:rsidP="00E82754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hint="cs"/>
                <w:color w:val="000000"/>
                <w:sz w:val="24"/>
                <w:szCs w:val="24"/>
                <w:rtl/>
              </w:rPr>
              <w:t>حاليا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052BC2" w:rsidRPr="00E10C60" w:rsidRDefault="00052BC2" w:rsidP="00E82754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10C60">
              <w:rPr>
                <w:rFonts w:ascii="Arial" w:hAnsi="Arial"/>
                <w:sz w:val="24"/>
                <w:szCs w:val="24"/>
                <w:rtl/>
                <w:lang w:bidi="ar-EG"/>
              </w:rPr>
              <w:t>كلية الصيدلة</w:t>
            </w:r>
            <w:r>
              <w:rPr>
                <w:rFonts w:ascii="Arial" w:hAnsi="Arial" w:hint="cs"/>
                <w:sz w:val="24"/>
                <w:szCs w:val="24"/>
                <w:rtl/>
                <w:lang w:bidi="ar-EG"/>
              </w:rPr>
              <w:t>-</w:t>
            </w:r>
            <w:r w:rsidRPr="00E10C60">
              <w:rPr>
                <w:rFonts w:ascii="Arial" w:hAnsi="Arial"/>
                <w:sz w:val="24"/>
                <w:szCs w:val="24"/>
                <w:rtl/>
                <w:lang w:bidi="ar-EG"/>
              </w:rPr>
              <w:t xml:space="preserve"> جامعة بنى سويف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52BC2" w:rsidRDefault="00052BC2" w:rsidP="00E82754">
            <w:pPr>
              <w:bidi/>
              <w:jc w:val="center"/>
            </w:pPr>
            <w:r w:rsidRPr="009E259A">
              <w:rPr>
                <w:rFonts w:ascii="Arial" w:hAnsi="Arial"/>
                <w:color w:val="000000"/>
                <w:sz w:val="24"/>
                <w:szCs w:val="24"/>
                <w:rtl/>
              </w:rPr>
              <w:t>مصر</w:t>
            </w:r>
          </w:p>
        </w:tc>
      </w:tr>
    </w:tbl>
    <w:p w:rsidR="00E41F75" w:rsidRPr="00590865" w:rsidRDefault="0063187B" w:rsidP="00E82754">
      <w:pPr>
        <w:pStyle w:val="Heading1"/>
        <w:bidi/>
        <w:rPr>
          <w:rFonts w:ascii="Arial" w:hAnsi="Arial" w:cs="Arial"/>
          <w:sz w:val="28"/>
          <w:szCs w:val="28"/>
          <w:rtl/>
        </w:rPr>
      </w:pPr>
      <w:r w:rsidRPr="008B02D5">
        <w:rPr>
          <w:rFonts w:ascii="Arial" w:hAnsi="Arial" w:cs="Arial"/>
          <w:sz w:val="28"/>
          <w:szCs w:val="28"/>
          <w:rtl/>
        </w:rPr>
        <w:t>رابعا: الدورات والورش التدريبية التي تم الحصول عليها</w:t>
      </w:r>
    </w:p>
    <w:tbl>
      <w:tblPr>
        <w:bidiVisual/>
        <w:tblW w:w="4934" w:type="pct"/>
        <w:jc w:val="center"/>
        <w:tblCellSpacing w:w="20" w:type="dxa"/>
        <w:tblInd w:w="6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469"/>
        <w:gridCol w:w="1695"/>
        <w:gridCol w:w="3149"/>
        <w:gridCol w:w="1206"/>
      </w:tblGrid>
      <w:tr w:rsidR="00376EA6" w:rsidRPr="008E6640" w:rsidTr="001F36FD">
        <w:trPr>
          <w:trHeight w:val="613"/>
          <w:tblCellSpacing w:w="20" w:type="dxa"/>
          <w:jc w:val="center"/>
        </w:trPr>
        <w:tc>
          <w:tcPr>
            <w:tcW w:w="1791" w:type="pct"/>
            <w:shd w:val="clear" w:color="auto" w:fill="auto"/>
            <w:vAlign w:val="center"/>
          </w:tcPr>
          <w:p w:rsidR="0063187B" w:rsidRPr="008E6640" w:rsidRDefault="0063187B" w:rsidP="00376EA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اسم الدورة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3187B" w:rsidRPr="008E6640" w:rsidRDefault="0063187B" w:rsidP="00376EA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طبيعة الدورة/ الورشة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63187B" w:rsidRPr="008E6640" w:rsidRDefault="0063187B" w:rsidP="00376EA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الجهة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87B" w:rsidRPr="008E6640" w:rsidRDefault="0063187B" w:rsidP="00376EA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السنة</w:t>
            </w:r>
          </w:p>
        </w:tc>
      </w:tr>
      <w:tr w:rsidR="001F36FD" w:rsidRPr="008E6640" w:rsidTr="001F36FD">
        <w:trPr>
          <w:trHeight w:val="568"/>
          <w:tblCellSpacing w:w="20" w:type="dxa"/>
          <w:jc w:val="center"/>
        </w:trPr>
        <w:tc>
          <w:tcPr>
            <w:tcW w:w="1791" w:type="pct"/>
            <w:shd w:val="clear" w:color="auto" w:fill="auto"/>
            <w:vAlign w:val="center"/>
          </w:tcPr>
          <w:p w:rsidR="001F36FD" w:rsidRPr="008E6640" w:rsidRDefault="001F36FD" w:rsidP="008E6640">
            <w:pPr>
              <w:tabs>
                <w:tab w:val="left" w:pos="9180"/>
                <w:tab w:val="left" w:pos="9648"/>
              </w:tabs>
              <w:bidi/>
              <w:spacing w:after="0" w:line="240" w:lineRule="auto"/>
              <w:ind w:left="232" w:right="284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النزاهه و الشفافيه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1F36FD" w:rsidRPr="008E6640" w:rsidRDefault="001F36FD" w:rsidP="00C00B0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دوره تدريبية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1F36FD" w:rsidRPr="008E6640" w:rsidRDefault="001F36FD" w:rsidP="00C00B0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مركز تنميه الموارد البشريه – جامعه بني سويف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1F36FD" w:rsidRPr="008E6640" w:rsidRDefault="001F36FD" w:rsidP="001F36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201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8</w:t>
            </w:r>
          </w:p>
        </w:tc>
      </w:tr>
      <w:tr w:rsidR="00376EA6" w:rsidRPr="008E6640" w:rsidTr="001F36FD">
        <w:trPr>
          <w:trHeight w:val="568"/>
          <w:tblCellSpacing w:w="20" w:type="dxa"/>
          <w:jc w:val="center"/>
        </w:trPr>
        <w:tc>
          <w:tcPr>
            <w:tcW w:w="1791" w:type="pct"/>
            <w:shd w:val="clear" w:color="auto" w:fill="auto"/>
            <w:vAlign w:val="center"/>
          </w:tcPr>
          <w:p w:rsidR="00630BC1" w:rsidRPr="008E6640" w:rsidRDefault="00630BC1" w:rsidP="008E6640">
            <w:pPr>
              <w:tabs>
                <w:tab w:val="left" w:pos="9180"/>
                <w:tab w:val="left" w:pos="9648"/>
              </w:tabs>
              <w:bidi/>
              <w:spacing w:after="0" w:line="240" w:lineRule="auto"/>
              <w:ind w:left="232" w:right="284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الجوانب المالية و القانونية في الاعمال الجامعية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30BC1" w:rsidRPr="008E6640" w:rsidRDefault="00630BC1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دوره تدريبية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630BC1" w:rsidRPr="008E6640" w:rsidRDefault="00630BC1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مركز تنميه الموارد البشريه – جامعه بني سويف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0BC1" w:rsidRPr="008E6640" w:rsidRDefault="00630BC1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2017</w:t>
            </w:r>
          </w:p>
        </w:tc>
      </w:tr>
      <w:tr w:rsidR="00376EA6" w:rsidRPr="008E6640" w:rsidTr="001F36FD">
        <w:trPr>
          <w:trHeight w:val="613"/>
          <w:tblCellSpacing w:w="20" w:type="dxa"/>
          <w:jc w:val="center"/>
        </w:trPr>
        <w:tc>
          <w:tcPr>
            <w:tcW w:w="1791" w:type="pct"/>
            <w:shd w:val="clear" w:color="auto" w:fill="auto"/>
            <w:vAlign w:val="center"/>
          </w:tcPr>
          <w:p w:rsidR="00630BC1" w:rsidRPr="008E6640" w:rsidRDefault="00630BC1" w:rsidP="008E6640">
            <w:pPr>
              <w:tabs>
                <w:tab w:val="right" w:pos="682"/>
                <w:tab w:val="left" w:pos="9180"/>
                <w:tab w:val="left" w:pos="9648"/>
              </w:tabs>
              <w:bidi/>
              <w:spacing w:after="0" w:line="240" w:lineRule="auto"/>
              <w:ind w:left="232" w:right="284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معايير الجوده في العمليه التدريسيه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30BC1" w:rsidRPr="008E6640" w:rsidRDefault="00630BC1" w:rsidP="008E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دوره تدريبية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630BC1" w:rsidRPr="008E6640" w:rsidRDefault="00630BC1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مركز تنميه الموارد البشريه – جامعه بني سويف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0BC1" w:rsidRPr="008E6640" w:rsidRDefault="00630BC1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2017</w:t>
            </w:r>
          </w:p>
        </w:tc>
      </w:tr>
      <w:tr w:rsidR="00376EA6" w:rsidRPr="008E6640" w:rsidTr="001F36FD">
        <w:trPr>
          <w:trHeight w:val="613"/>
          <w:tblCellSpacing w:w="20" w:type="dxa"/>
          <w:jc w:val="center"/>
        </w:trPr>
        <w:tc>
          <w:tcPr>
            <w:tcW w:w="1791" w:type="pct"/>
            <w:shd w:val="clear" w:color="auto" w:fill="auto"/>
            <w:vAlign w:val="center"/>
          </w:tcPr>
          <w:p w:rsidR="00630BC1" w:rsidRPr="008E6640" w:rsidRDefault="00630BC1" w:rsidP="008E6640">
            <w:pPr>
              <w:tabs>
                <w:tab w:val="right" w:pos="682"/>
                <w:tab w:val="left" w:pos="9180"/>
                <w:tab w:val="left" w:pos="9648"/>
              </w:tabs>
              <w:bidi/>
              <w:spacing w:after="0" w:line="240" w:lineRule="auto"/>
              <w:ind w:left="232" w:right="284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الادارة الجامعية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30BC1" w:rsidRPr="008E6640" w:rsidRDefault="00630BC1" w:rsidP="008E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دوره تدريبية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630BC1" w:rsidRPr="008E6640" w:rsidRDefault="00630BC1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مركز تنميه الموارد البشريه – جامعه بني سويف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0BC1" w:rsidRPr="008E6640" w:rsidRDefault="00630BC1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2017</w:t>
            </w:r>
          </w:p>
        </w:tc>
      </w:tr>
      <w:tr w:rsidR="00376EA6" w:rsidRPr="008E6640" w:rsidTr="001F36FD">
        <w:trPr>
          <w:trHeight w:val="613"/>
          <w:tblCellSpacing w:w="20" w:type="dxa"/>
          <w:jc w:val="center"/>
        </w:trPr>
        <w:tc>
          <w:tcPr>
            <w:tcW w:w="1791" w:type="pct"/>
            <w:shd w:val="clear" w:color="auto" w:fill="auto"/>
            <w:vAlign w:val="center"/>
          </w:tcPr>
          <w:p w:rsidR="00630BC1" w:rsidRPr="008E6640" w:rsidRDefault="00630BC1" w:rsidP="008E6640">
            <w:pPr>
              <w:tabs>
                <w:tab w:val="right" w:pos="682"/>
                <w:tab w:val="left" w:pos="9180"/>
                <w:tab w:val="left" w:pos="9648"/>
              </w:tabs>
              <w:bidi/>
              <w:spacing w:after="0" w:line="240" w:lineRule="auto"/>
              <w:ind w:left="232" w:right="284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اخلاقيات البحث العلمي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30BC1" w:rsidRPr="008E6640" w:rsidRDefault="00630BC1" w:rsidP="008E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دوره تدريبية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630BC1" w:rsidRPr="008E6640" w:rsidRDefault="00630BC1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مركز تنميه الموارد البشريه – جامعه بني سويف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0BC1" w:rsidRPr="008E6640" w:rsidRDefault="00630BC1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2017</w:t>
            </w:r>
          </w:p>
        </w:tc>
      </w:tr>
      <w:tr w:rsidR="00376EA6" w:rsidRPr="008E6640" w:rsidTr="001F36FD">
        <w:trPr>
          <w:trHeight w:val="613"/>
          <w:tblCellSpacing w:w="20" w:type="dxa"/>
          <w:jc w:val="center"/>
        </w:trPr>
        <w:tc>
          <w:tcPr>
            <w:tcW w:w="1791" w:type="pct"/>
            <w:shd w:val="clear" w:color="auto" w:fill="auto"/>
            <w:vAlign w:val="center"/>
          </w:tcPr>
          <w:p w:rsidR="00630BC1" w:rsidRPr="008E6640" w:rsidRDefault="00630BC1" w:rsidP="008E6640">
            <w:pPr>
              <w:tabs>
                <w:tab w:val="right" w:pos="682"/>
                <w:tab w:val="left" w:pos="9180"/>
                <w:tab w:val="left" w:pos="9648"/>
              </w:tabs>
              <w:bidi/>
              <w:spacing w:after="0" w:line="240" w:lineRule="auto"/>
              <w:ind w:left="232" w:right="284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أداب و سلوك المهنة في العمل الجامعي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30BC1" w:rsidRPr="008E6640" w:rsidRDefault="00630BC1" w:rsidP="008E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دوره تدريبية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630BC1" w:rsidRPr="008E6640" w:rsidRDefault="00630BC1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مركز تنميه الموارد البشريه – جامعه بني سويف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0BC1" w:rsidRPr="008E6640" w:rsidRDefault="00630BC1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2017</w:t>
            </w:r>
          </w:p>
        </w:tc>
      </w:tr>
      <w:tr w:rsidR="00376EA6" w:rsidRPr="008E6640" w:rsidTr="001F36FD">
        <w:trPr>
          <w:trHeight w:val="613"/>
          <w:tblCellSpacing w:w="20" w:type="dxa"/>
          <w:jc w:val="center"/>
        </w:trPr>
        <w:tc>
          <w:tcPr>
            <w:tcW w:w="1791" w:type="pct"/>
            <w:shd w:val="clear" w:color="auto" w:fill="auto"/>
            <w:vAlign w:val="center"/>
          </w:tcPr>
          <w:p w:rsidR="00630BC1" w:rsidRPr="008E6640" w:rsidRDefault="00630BC1" w:rsidP="008E6640">
            <w:pPr>
              <w:tabs>
                <w:tab w:val="right" w:pos="682"/>
                <w:tab w:val="left" w:pos="9180"/>
                <w:tab w:val="left" w:pos="9648"/>
              </w:tabs>
              <w:bidi/>
              <w:spacing w:after="0" w:line="240" w:lineRule="auto"/>
              <w:ind w:left="232" w:right="284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مهارات العرض الفعال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30BC1" w:rsidRPr="008E6640" w:rsidRDefault="00630BC1" w:rsidP="008E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دوره تدريبية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630BC1" w:rsidRPr="008E6640" w:rsidRDefault="00630BC1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مركز تنميه الموارد البشريه – جامعه بني سويف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0BC1" w:rsidRPr="008E6640" w:rsidRDefault="00630BC1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2017</w:t>
            </w:r>
          </w:p>
        </w:tc>
      </w:tr>
      <w:tr w:rsidR="00376EA6" w:rsidRPr="008E6640" w:rsidTr="001F36FD">
        <w:trPr>
          <w:trHeight w:val="613"/>
          <w:tblCellSpacing w:w="20" w:type="dxa"/>
          <w:jc w:val="center"/>
        </w:trPr>
        <w:tc>
          <w:tcPr>
            <w:tcW w:w="1791" w:type="pct"/>
            <w:shd w:val="clear" w:color="auto" w:fill="auto"/>
            <w:vAlign w:val="center"/>
          </w:tcPr>
          <w:p w:rsidR="002834C3" w:rsidRPr="008E6640" w:rsidRDefault="002834C3" w:rsidP="008E6640">
            <w:pPr>
              <w:tabs>
                <w:tab w:val="right" w:pos="682"/>
                <w:tab w:val="left" w:pos="9180"/>
                <w:tab w:val="left" w:pos="9648"/>
              </w:tabs>
              <w:bidi/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كيفيه استخدام و تفعيل بوابه بنك المعرفه المصري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834C3" w:rsidRPr="008E6640" w:rsidRDefault="002834C3" w:rsidP="008E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دوره تدريبية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2834C3" w:rsidRPr="008E6640" w:rsidRDefault="002834C3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جامعه بني سويف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2834C3" w:rsidRPr="008E6640" w:rsidRDefault="002834C3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2017</w:t>
            </w:r>
          </w:p>
        </w:tc>
      </w:tr>
      <w:tr w:rsidR="00376EA6" w:rsidRPr="008E6640" w:rsidTr="001F36FD">
        <w:trPr>
          <w:trHeight w:val="613"/>
          <w:tblCellSpacing w:w="20" w:type="dxa"/>
          <w:jc w:val="center"/>
        </w:trPr>
        <w:tc>
          <w:tcPr>
            <w:tcW w:w="1791" w:type="pct"/>
            <w:shd w:val="clear" w:color="auto" w:fill="auto"/>
            <w:vAlign w:val="center"/>
          </w:tcPr>
          <w:p w:rsidR="002834C3" w:rsidRPr="008E6640" w:rsidRDefault="002834C3" w:rsidP="008E6640">
            <w:pPr>
              <w:tabs>
                <w:tab w:val="right" w:pos="682"/>
                <w:tab w:val="left" w:pos="9180"/>
                <w:tab w:val="left" w:pos="9648"/>
              </w:tabs>
              <w:bidi/>
              <w:spacing w:after="0" w:line="240" w:lineRule="auto"/>
              <w:ind w:left="232" w:right="284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بنك المعرفه المصري </w:t>
            </w:r>
            <w:r w:rsidRPr="008E6640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EKB</w:t>
            </w: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: نافذه علي العالم في عصر المعرفه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834C3" w:rsidRPr="008E6640" w:rsidRDefault="002834C3" w:rsidP="008E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ورشه عمل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2834C3" w:rsidRPr="008E6640" w:rsidRDefault="002834C3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كليه </w:t>
            </w: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الطب البيطري </w:t>
            </w: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– </w:t>
            </w: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جامعه بني سويف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2834C3" w:rsidRPr="008E6640" w:rsidRDefault="002834C3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2017</w:t>
            </w:r>
          </w:p>
        </w:tc>
      </w:tr>
      <w:tr w:rsidR="00376EA6" w:rsidRPr="008E6640" w:rsidTr="001F36FD">
        <w:trPr>
          <w:trHeight w:val="613"/>
          <w:tblCellSpacing w:w="20" w:type="dxa"/>
          <w:jc w:val="center"/>
        </w:trPr>
        <w:tc>
          <w:tcPr>
            <w:tcW w:w="1791" w:type="pct"/>
            <w:shd w:val="clear" w:color="auto" w:fill="auto"/>
            <w:vAlign w:val="center"/>
          </w:tcPr>
          <w:p w:rsidR="002834C3" w:rsidRPr="008E6640" w:rsidRDefault="002834C3" w:rsidP="008E6640">
            <w:pPr>
              <w:tabs>
                <w:tab w:val="right" w:pos="682"/>
                <w:tab w:val="left" w:pos="9180"/>
                <w:tab w:val="left" w:pos="9648"/>
              </w:tabs>
              <w:bidi/>
              <w:spacing w:after="0" w:line="240" w:lineRule="auto"/>
              <w:ind w:left="232" w:right="284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تحديث توصيف المقررات- الجزء الاول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834C3" w:rsidRPr="008E6640" w:rsidRDefault="002834C3" w:rsidP="008E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ورشه عمل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2834C3" w:rsidRPr="008E6640" w:rsidRDefault="002834C3" w:rsidP="008E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كليه الصيدله – جامعه بني سويف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2834C3" w:rsidRPr="008E6640" w:rsidRDefault="002834C3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2017</w:t>
            </w:r>
          </w:p>
        </w:tc>
      </w:tr>
      <w:tr w:rsidR="00376EA6" w:rsidRPr="008E6640" w:rsidTr="001F36FD">
        <w:trPr>
          <w:trHeight w:val="613"/>
          <w:tblCellSpacing w:w="20" w:type="dxa"/>
          <w:jc w:val="center"/>
        </w:trPr>
        <w:tc>
          <w:tcPr>
            <w:tcW w:w="1791" w:type="pct"/>
            <w:shd w:val="clear" w:color="auto" w:fill="auto"/>
            <w:vAlign w:val="center"/>
          </w:tcPr>
          <w:p w:rsidR="002834C3" w:rsidRPr="008E6640" w:rsidRDefault="002834C3" w:rsidP="008E6640">
            <w:pPr>
              <w:tabs>
                <w:tab w:val="right" w:pos="682"/>
                <w:tab w:val="left" w:pos="9180"/>
                <w:tab w:val="left" w:pos="9648"/>
              </w:tabs>
              <w:bidi/>
              <w:spacing w:after="0" w:line="240" w:lineRule="auto"/>
              <w:ind w:left="232" w:right="284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lastRenderedPageBreak/>
              <w:t>تحديث توصيف المقررات- الجزء الثاني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834C3" w:rsidRPr="008E6640" w:rsidRDefault="002834C3" w:rsidP="008E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ورشه عمل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2834C3" w:rsidRPr="008E6640" w:rsidRDefault="002834C3" w:rsidP="008E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كليه الصيدله – جامعه بني سويف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2834C3" w:rsidRPr="008E6640" w:rsidRDefault="002834C3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2017</w:t>
            </w:r>
          </w:p>
        </w:tc>
      </w:tr>
      <w:tr w:rsidR="00376EA6" w:rsidRPr="008E6640" w:rsidTr="001F36FD">
        <w:trPr>
          <w:trHeight w:val="613"/>
          <w:tblCellSpacing w:w="20" w:type="dxa"/>
          <w:jc w:val="center"/>
        </w:trPr>
        <w:tc>
          <w:tcPr>
            <w:tcW w:w="1791" w:type="pct"/>
            <w:shd w:val="clear" w:color="auto" w:fill="auto"/>
            <w:vAlign w:val="center"/>
          </w:tcPr>
          <w:p w:rsidR="002834C3" w:rsidRPr="008E6640" w:rsidRDefault="002834C3" w:rsidP="008E6640">
            <w:pPr>
              <w:tabs>
                <w:tab w:val="right" w:pos="682"/>
                <w:tab w:val="left" w:pos="9180"/>
                <w:tab w:val="left" w:pos="9648"/>
              </w:tabs>
              <w:bidi/>
              <w:spacing w:after="0" w:line="240" w:lineRule="auto"/>
              <w:ind w:left="232" w:right="284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eastAsia="ko-KR"/>
              </w:rPr>
              <w:t>ورشة المؤلف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834C3" w:rsidRPr="008E6640" w:rsidRDefault="002834C3" w:rsidP="008E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ورشه عمل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2834C3" w:rsidRPr="008E6640" w:rsidRDefault="00C45BEC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hyperlink r:id="rId9" w:tgtFrame="_blank" w:history="1">
              <w:r w:rsidR="002834C3" w:rsidRPr="008E6640">
                <w:rPr>
                  <w:rFonts w:ascii="Times New Roman" w:hAnsi="Times New Roman" w:cs="Times New Roman"/>
                  <w:sz w:val="24"/>
                  <w:szCs w:val="24"/>
                  <w:rtl/>
                  <w:lang w:bidi="ar-EG"/>
                </w:rPr>
                <w:t>أكاديمية البحث العلمي</w:t>
              </w:r>
            </w:hyperlink>
            <w:r w:rsidR="002834C3"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بالقاهره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2834C3" w:rsidRPr="008E6640" w:rsidRDefault="002834C3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2017</w:t>
            </w:r>
          </w:p>
        </w:tc>
      </w:tr>
      <w:tr w:rsidR="00376EA6" w:rsidRPr="008E6640" w:rsidTr="001F36FD">
        <w:trPr>
          <w:trHeight w:val="613"/>
          <w:tblCellSpacing w:w="20" w:type="dxa"/>
          <w:jc w:val="center"/>
        </w:trPr>
        <w:tc>
          <w:tcPr>
            <w:tcW w:w="1791" w:type="pct"/>
            <w:shd w:val="clear" w:color="auto" w:fill="auto"/>
            <w:vAlign w:val="center"/>
          </w:tcPr>
          <w:p w:rsidR="002834C3" w:rsidRPr="008E6640" w:rsidRDefault="00376EA6" w:rsidP="008E6640">
            <w:pPr>
              <w:tabs>
                <w:tab w:val="right" w:pos="682"/>
                <w:tab w:val="left" w:pos="9180"/>
                <w:tab w:val="left" w:pos="9648"/>
              </w:tabs>
              <w:bidi/>
              <w:spacing w:after="0" w:line="240" w:lineRule="auto"/>
              <w:ind w:left="232" w:right="284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الطب الشرعي و تطبيقاتة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834C3" w:rsidRPr="008E6640" w:rsidRDefault="00376EA6" w:rsidP="008E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ندوه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2834C3" w:rsidRPr="008E6640" w:rsidRDefault="00376EA6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كليه العلوم - جامعه بني سويف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2834C3" w:rsidRPr="008E6640" w:rsidRDefault="00376EA6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2017</w:t>
            </w:r>
          </w:p>
        </w:tc>
      </w:tr>
      <w:tr w:rsidR="00376EA6" w:rsidRPr="008E6640" w:rsidTr="001F36FD">
        <w:trPr>
          <w:trHeight w:val="613"/>
          <w:tblCellSpacing w:w="20" w:type="dxa"/>
          <w:jc w:val="center"/>
        </w:trPr>
        <w:tc>
          <w:tcPr>
            <w:tcW w:w="1791" w:type="pct"/>
            <w:shd w:val="clear" w:color="auto" w:fill="auto"/>
            <w:vAlign w:val="center"/>
          </w:tcPr>
          <w:p w:rsidR="00376EA6" w:rsidRPr="008E6640" w:rsidRDefault="00376EA6" w:rsidP="008E6640">
            <w:pPr>
              <w:tabs>
                <w:tab w:val="right" w:pos="682"/>
                <w:tab w:val="left" w:pos="9180"/>
                <w:tab w:val="left" w:pos="9648"/>
              </w:tabs>
              <w:bidi/>
              <w:spacing w:after="0" w:line="240" w:lineRule="auto"/>
              <w:ind w:left="232" w:right="284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كيفيه ملا الاستبيانات الاليكترونيه باستخدام </w:t>
            </w:r>
            <w:r w:rsidRPr="008E6640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Google form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76EA6" w:rsidRPr="008E6640" w:rsidRDefault="00376EA6" w:rsidP="008E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ورشه عمل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376EA6" w:rsidRPr="008E6640" w:rsidRDefault="00376EA6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كليه الصيدله – جامعه بني سويف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376EA6" w:rsidRPr="008E6640" w:rsidRDefault="00376EA6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2016</w:t>
            </w:r>
          </w:p>
        </w:tc>
      </w:tr>
      <w:tr w:rsidR="00376EA6" w:rsidRPr="008E6640" w:rsidTr="001F36FD">
        <w:trPr>
          <w:trHeight w:val="613"/>
          <w:tblCellSpacing w:w="20" w:type="dxa"/>
          <w:jc w:val="center"/>
        </w:trPr>
        <w:tc>
          <w:tcPr>
            <w:tcW w:w="1791" w:type="pct"/>
            <w:shd w:val="clear" w:color="auto" w:fill="auto"/>
            <w:vAlign w:val="center"/>
          </w:tcPr>
          <w:p w:rsidR="00376EA6" w:rsidRPr="008E6640" w:rsidRDefault="00376EA6" w:rsidP="008E6640">
            <w:pPr>
              <w:tabs>
                <w:tab w:val="right" w:pos="682"/>
                <w:tab w:val="left" w:pos="9180"/>
                <w:tab w:val="left" w:pos="9648"/>
              </w:tabs>
              <w:bidi/>
              <w:spacing w:after="0" w:line="240" w:lineRule="auto"/>
              <w:ind w:left="232" w:right="284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استراتيجيات التعليم و التعلم النشط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76EA6" w:rsidRPr="008E6640" w:rsidRDefault="00376EA6" w:rsidP="008E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ورشه عمل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376EA6" w:rsidRPr="008E6640" w:rsidRDefault="00376EA6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كليه الصيدله – جامعه بني سويف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376EA6" w:rsidRPr="008E6640" w:rsidRDefault="00376EA6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2016</w:t>
            </w:r>
          </w:p>
        </w:tc>
      </w:tr>
      <w:tr w:rsidR="006138DE" w:rsidRPr="008E6640" w:rsidTr="00EC4C0A">
        <w:trPr>
          <w:trHeight w:val="415"/>
          <w:tblCellSpacing w:w="20" w:type="dxa"/>
          <w:jc w:val="center"/>
        </w:trPr>
        <w:tc>
          <w:tcPr>
            <w:tcW w:w="1791" w:type="pct"/>
            <w:shd w:val="clear" w:color="auto" w:fill="auto"/>
            <w:vAlign w:val="center"/>
          </w:tcPr>
          <w:p w:rsidR="006138DE" w:rsidRPr="006138DE" w:rsidRDefault="006138DE" w:rsidP="00EC4C0A">
            <w:pPr>
              <w:pStyle w:val="Subtitle"/>
              <w:spacing w:line="360" w:lineRule="auto"/>
              <w:ind w:right="284"/>
              <w:rPr>
                <w:rFonts w:eastAsia="Calibri"/>
                <w:b w:val="0"/>
                <w:bCs w:val="0"/>
                <w:sz w:val="24"/>
                <w:szCs w:val="24"/>
                <w:rtl/>
                <w:lang w:val="en-US" w:eastAsia="en-US" w:bidi="ar-EG"/>
              </w:rPr>
            </w:pPr>
            <w:r w:rsidRPr="006138DE">
              <w:rPr>
                <w:rFonts w:eastAsia="Calibri" w:hint="cs"/>
                <w:b w:val="0"/>
                <w:bCs w:val="0"/>
                <w:sz w:val="24"/>
                <w:szCs w:val="24"/>
                <w:rtl/>
                <w:lang w:val="en-US" w:eastAsia="en-US" w:bidi="ar-EG"/>
              </w:rPr>
              <w:t>تطوير البحث العلمي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138DE" w:rsidRPr="008E6640" w:rsidRDefault="006138DE" w:rsidP="008E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6138DE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ملتقي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6138DE" w:rsidRPr="008E6640" w:rsidRDefault="006138DE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جامعه بني سويف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138DE" w:rsidRPr="008E6640" w:rsidRDefault="006138DE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6138DE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2016</w:t>
            </w:r>
          </w:p>
        </w:tc>
      </w:tr>
      <w:tr w:rsidR="00376EA6" w:rsidRPr="008E6640" w:rsidTr="00EC4C0A">
        <w:trPr>
          <w:trHeight w:val="460"/>
          <w:tblCellSpacing w:w="20" w:type="dxa"/>
          <w:jc w:val="center"/>
        </w:trPr>
        <w:tc>
          <w:tcPr>
            <w:tcW w:w="1791" w:type="pct"/>
            <w:shd w:val="clear" w:color="auto" w:fill="auto"/>
            <w:vAlign w:val="center"/>
          </w:tcPr>
          <w:p w:rsidR="00376EA6" w:rsidRPr="008E6640" w:rsidRDefault="00376EA6" w:rsidP="008E6640">
            <w:pPr>
              <w:tabs>
                <w:tab w:val="right" w:pos="682"/>
                <w:tab w:val="left" w:pos="9180"/>
                <w:tab w:val="left" w:pos="9648"/>
              </w:tabs>
              <w:bidi/>
              <w:spacing w:after="0" w:line="240" w:lineRule="auto"/>
              <w:ind w:left="232" w:right="284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الباحث الجيد و النشر الدولي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76EA6" w:rsidRPr="008E6640" w:rsidRDefault="00376EA6" w:rsidP="008E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ندوه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376EA6" w:rsidRPr="008E6640" w:rsidRDefault="00376EA6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جامعه بني سويف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376EA6" w:rsidRPr="008E6640" w:rsidRDefault="00376EA6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2016</w:t>
            </w:r>
          </w:p>
        </w:tc>
      </w:tr>
      <w:tr w:rsidR="00376EA6" w:rsidRPr="008E6640" w:rsidTr="001F36FD">
        <w:trPr>
          <w:trHeight w:val="613"/>
          <w:tblCellSpacing w:w="20" w:type="dxa"/>
          <w:jc w:val="center"/>
        </w:trPr>
        <w:tc>
          <w:tcPr>
            <w:tcW w:w="1791" w:type="pct"/>
            <w:shd w:val="clear" w:color="auto" w:fill="auto"/>
            <w:vAlign w:val="center"/>
          </w:tcPr>
          <w:p w:rsidR="00376EA6" w:rsidRPr="008E6640" w:rsidRDefault="00376EA6" w:rsidP="008E6640">
            <w:pPr>
              <w:tabs>
                <w:tab w:val="right" w:pos="682"/>
                <w:tab w:val="left" w:pos="9180"/>
                <w:tab w:val="left" w:pos="9648"/>
              </w:tabs>
              <w:bidi/>
              <w:spacing w:after="0" w:line="240" w:lineRule="auto"/>
              <w:ind w:left="232" w:right="284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تكنولوجيا المعلومات: خطوه للارتقاء بالعمليه التعليميه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76EA6" w:rsidRPr="008E6640" w:rsidRDefault="00376EA6" w:rsidP="008E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ورشه عمل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376EA6" w:rsidRPr="008E6640" w:rsidRDefault="00376EA6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جامعه بني سويف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376EA6" w:rsidRPr="008E6640" w:rsidRDefault="00376EA6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2016</w:t>
            </w:r>
          </w:p>
        </w:tc>
      </w:tr>
      <w:tr w:rsidR="00376EA6" w:rsidRPr="008E6640" w:rsidTr="001F36FD">
        <w:trPr>
          <w:trHeight w:val="613"/>
          <w:tblCellSpacing w:w="20" w:type="dxa"/>
          <w:jc w:val="center"/>
        </w:trPr>
        <w:tc>
          <w:tcPr>
            <w:tcW w:w="1791" w:type="pct"/>
            <w:shd w:val="clear" w:color="auto" w:fill="auto"/>
            <w:vAlign w:val="center"/>
          </w:tcPr>
          <w:p w:rsidR="00376EA6" w:rsidRPr="008E6640" w:rsidRDefault="00376EA6" w:rsidP="008E6640">
            <w:pPr>
              <w:tabs>
                <w:tab w:val="right" w:pos="682"/>
                <w:tab w:val="left" w:pos="9180"/>
                <w:tab w:val="left" w:pos="9648"/>
              </w:tabs>
              <w:bidi/>
              <w:spacing w:after="0" w:line="240" w:lineRule="auto"/>
              <w:ind w:left="232" w:right="284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قواعد ترقيات الاساتذه و الاساتذه المساعدين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76EA6" w:rsidRPr="008E6640" w:rsidRDefault="00376EA6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ندوه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376EA6" w:rsidRPr="008E6640" w:rsidRDefault="00376EA6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جامعة بنى سويف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376EA6" w:rsidRPr="008E6640" w:rsidRDefault="00376EA6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2015</w:t>
            </w:r>
          </w:p>
        </w:tc>
      </w:tr>
      <w:tr w:rsidR="00376EA6" w:rsidRPr="008E6640" w:rsidTr="001F36FD">
        <w:trPr>
          <w:trHeight w:val="613"/>
          <w:tblCellSpacing w:w="20" w:type="dxa"/>
          <w:jc w:val="center"/>
        </w:trPr>
        <w:tc>
          <w:tcPr>
            <w:tcW w:w="1791" w:type="pct"/>
            <w:shd w:val="clear" w:color="auto" w:fill="auto"/>
            <w:vAlign w:val="center"/>
          </w:tcPr>
          <w:p w:rsidR="00376EA6" w:rsidRPr="008E6640" w:rsidRDefault="00376EA6" w:rsidP="008E6640">
            <w:pPr>
              <w:tabs>
                <w:tab w:val="right" w:pos="682"/>
                <w:tab w:val="left" w:pos="9180"/>
                <w:tab w:val="left" w:pos="9648"/>
              </w:tabs>
              <w:bidi/>
              <w:spacing w:after="0" w:line="240" w:lineRule="auto"/>
              <w:ind w:left="232" w:right="284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تصميم الادوية بمساعدة الكمبيوتر: نظرة ثاقبة نحو تقنيات النمذجة الجزيئية المحدثة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76EA6" w:rsidRPr="008E6640" w:rsidRDefault="00376EA6" w:rsidP="008E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ورشه عمل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376EA6" w:rsidRPr="008E6640" w:rsidRDefault="00376EA6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val="en-GB" w:bidi="ar-EG"/>
              </w:rPr>
              <w:t>كليه الص</w:t>
            </w: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يدله – جامعه عين شمس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376EA6" w:rsidRPr="008E6640" w:rsidRDefault="00376EA6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2015</w:t>
            </w:r>
          </w:p>
        </w:tc>
      </w:tr>
      <w:tr w:rsidR="00376EA6" w:rsidRPr="008E6640" w:rsidTr="001F36FD">
        <w:trPr>
          <w:trHeight w:val="613"/>
          <w:tblCellSpacing w:w="20" w:type="dxa"/>
          <w:jc w:val="center"/>
        </w:trPr>
        <w:tc>
          <w:tcPr>
            <w:tcW w:w="1791" w:type="pct"/>
            <w:shd w:val="clear" w:color="auto" w:fill="auto"/>
            <w:vAlign w:val="center"/>
          </w:tcPr>
          <w:p w:rsidR="00E41F75" w:rsidRPr="00C75F13" w:rsidRDefault="00E41F75" w:rsidP="008E6640">
            <w:pPr>
              <w:pStyle w:val="Heading1"/>
              <w:bidi/>
              <w:spacing w:after="0" w:afterAutospacing="0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C5443A">
              <w:rPr>
                <w:b w:val="0"/>
                <w:bCs w:val="0"/>
                <w:sz w:val="24"/>
                <w:szCs w:val="24"/>
                <w:rtl/>
                <w:lang w:val="en-US"/>
              </w:rPr>
              <w:t>الرنين النووى المغناطيسى ، النظرية والتطبيق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ورشه </w:t>
            </w:r>
            <w:r w:rsidR="00376EA6"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عمل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الصيدلة- جامعة بنى سويف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2015</w:t>
            </w:r>
          </w:p>
        </w:tc>
      </w:tr>
      <w:tr w:rsidR="00376EA6" w:rsidRPr="008E6640" w:rsidTr="001F36FD">
        <w:trPr>
          <w:trHeight w:val="613"/>
          <w:tblCellSpacing w:w="20" w:type="dxa"/>
          <w:jc w:val="center"/>
        </w:trPr>
        <w:tc>
          <w:tcPr>
            <w:tcW w:w="1791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توصيف المناهج و المقررات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دوره تدريبية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الصيدلة- جامعة بنى سويف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2014</w:t>
            </w:r>
          </w:p>
        </w:tc>
      </w:tr>
      <w:tr w:rsidR="00376EA6" w:rsidRPr="008E6640" w:rsidTr="001F36FD">
        <w:trPr>
          <w:trHeight w:val="613"/>
          <w:tblCellSpacing w:w="20" w:type="dxa"/>
          <w:jc w:val="center"/>
        </w:trPr>
        <w:tc>
          <w:tcPr>
            <w:tcW w:w="1791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الاتفاقات الدولية ومذكرة التفاهم المحلي في بني سويف وسبل تفعيلها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ندوه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العلوم- جامعة بنى سويف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2014</w:t>
            </w:r>
          </w:p>
        </w:tc>
      </w:tr>
      <w:tr w:rsidR="00376EA6" w:rsidRPr="008E6640" w:rsidTr="001F36FD">
        <w:trPr>
          <w:trHeight w:val="613"/>
          <w:tblCellSpacing w:w="20" w:type="dxa"/>
          <w:jc w:val="center"/>
        </w:trPr>
        <w:tc>
          <w:tcPr>
            <w:tcW w:w="1791" w:type="pct"/>
            <w:shd w:val="clear" w:color="auto" w:fill="auto"/>
            <w:vAlign w:val="center"/>
          </w:tcPr>
          <w:p w:rsidR="00376EA6" w:rsidRPr="008E6640" w:rsidRDefault="00376EA6" w:rsidP="008E664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eastAsia="ko-KR"/>
              </w:rPr>
              <w:t>برنامج المنح الدراسية - تعريف المنح - شروط التقديم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76EA6" w:rsidRPr="008E6640" w:rsidRDefault="00376EA6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ندوه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376EA6" w:rsidRPr="008E6640" w:rsidRDefault="00376EA6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العلوم- جامعة بنى سويف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376EA6" w:rsidRPr="008E6640" w:rsidRDefault="00376EA6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2014</w:t>
            </w:r>
          </w:p>
        </w:tc>
      </w:tr>
      <w:tr w:rsidR="00376EA6" w:rsidRPr="008E6640" w:rsidTr="00EC4C0A">
        <w:trPr>
          <w:trHeight w:val="442"/>
          <w:tblCellSpacing w:w="20" w:type="dxa"/>
          <w:jc w:val="center"/>
        </w:trPr>
        <w:tc>
          <w:tcPr>
            <w:tcW w:w="1791" w:type="pct"/>
            <w:shd w:val="clear" w:color="auto" w:fill="auto"/>
            <w:vAlign w:val="center"/>
          </w:tcPr>
          <w:p w:rsidR="00E41F75" w:rsidRPr="00C75F13" w:rsidRDefault="00590865" w:rsidP="008E6640">
            <w:pPr>
              <w:pStyle w:val="Heading1"/>
              <w:bidi/>
              <w:spacing w:after="0" w:afterAutospacing="0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C5443A">
              <w:rPr>
                <w:b w:val="0"/>
                <w:bCs w:val="0"/>
                <w:sz w:val="24"/>
                <w:szCs w:val="24"/>
                <w:rtl/>
                <w:lang w:val="en-US"/>
              </w:rPr>
              <w:t>تسجيل</w:t>
            </w:r>
            <w:r w:rsidRPr="00C5443A">
              <w:rPr>
                <w:b w:val="0"/>
                <w:bCs w:val="0"/>
                <w:sz w:val="24"/>
                <w:szCs w:val="24"/>
                <w:lang w:val="en-US" w:eastAsia="ja-JP"/>
              </w:rPr>
              <w:t xml:space="preserve"> </w:t>
            </w:r>
            <w:r w:rsidRPr="00C5443A">
              <w:rPr>
                <w:b w:val="0"/>
                <w:bCs w:val="0"/>
                <w:sz w:val="24"/>
                <w:szCs w:val="24"/>
                <w:rtl/>
                <w:lang w:val="en-US" w:eastAsia="ja-JP"/>
              </w:rPr>
              <w:t xml:space="preserve"> </w:t>
            </w:r>
            <w:r w:rsidR="00E41F75" w:rsidRPr="00C5443A">
              <w:rPr>
                <w:b w:val="0"/>
                <w:bCs w:val="0"/>
                <w:sz w:val="24"/>
                <w:szCs w:val="24"/>
                <w:rtl/>
                <w:lang w:val="en-US"/>
              </w:rPr>
              <w:t>براءات الاختراع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ندوه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الصيدلة- جامعة بنى سويف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2014</w:t>
            </w:r>
          </w:p>
        </w:tc>
      </w:tr>
      <w:tr w:rsidR="00376EA6" w:rsidRPr="008E6640" w:rsidTr="001F36FD">
        <w:trPr>
          <w:trHeight w:val="613"/>
          <w:tblCellSpacing w:w="20" w:type="dxa"/>
          <w:jc w:val="center"/>
        </w:trPr>
        <w:tc>
          <w:tcPr>
            <w:tcW w:w="1791" w:type="pct"/>
            <w:shd w:val="clear" w:color="auto" w:fill="auto"/>
            <w:vAlign w:val="center"/>
          </w:tcPr>
          <w:p w:rsidR="00E41F75" w:rsidRPr="008E6640" w:rsidRDefault="00376EA6" w:rsidP="008E664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التطورات الحديثة في الكيمياء والبيولوجيا من المنتجات الطبيعية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ورشه </w:t>
            </w:r>
            <w:r w:rsidR="00376EA6"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عمل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الغلوم- جامعة بنى سويف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2014</w:t>
            </w:r>
          </w:p>
        </w:tc>
      </w:tr>
      <w:tr w:rsidR="00376EA6" w:rsidRPr="008E6640" w:rsidTr="001F36FD">
        <w:trPr>
          <w:trHeight w:val="613"/>
          <w:tblCellSpacing w:w="20" w:type="dxa"/>
          <w:jc w:val="center"/>
        </w:trPr>
        <w:tc>
          <w:tcPr>
            <w:tcW w:w="1791" w:type="pct"/>
            <w:shd w:val="clear" w:color="auto" w:fill="auto"/>
            <w:vAlign w:val="center"/>
          </w:tcPr>
          <w:p w:rsidR="00E41F75" w:rsidRPr="008E6640" w:rsidRDefault="00590865" w:rsidP="008E664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التخطيط الإستراتيجي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E41F75" w:rsidRPr="008E6640" w:rsidRDefault="00376EA6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دوره</w:t>
            </w:r>
            <w:r w:rsidR="00E41F75"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تدريبية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مركز تنميه قدرات اعضاء هيئه التدريس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2012</w:t>
            </w:r>
          </w:p>
        </w:tc>
      </w:tr>
      <w:tr w:rsidR="00376EA6" w:rsidRPr="008E6640" w:rsidTr="001F36FD">
        <w:trPr>
          <w:trHeight w:val="613"/>
          <w:tblCellSpacing w:w="20" w:type="dxa"/>
          <w:jc w:val="center"/>
        </w:trPr>
        <w:tc>
          <w:tcPr>
            <w:tcW w:w="1791" w:type="pct"/>
            <w:shd w:val="clear" w:color="auto" w:fill="auto"/>
            <w:vAlign w:val="center"/>
          </w:tcPr>
          <w:p w:rsidR="00E41F75" w:rsidRPr="008E6640" w:rsidRDefault="00590865" w:rsidP="008E664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lastRenderedPageBreak/>
              <w:t>المشاريع التنافسية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E41F75" w:rsidRPr="008E6640" w:rsidRDefault="00376EA6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دوره </w:t>
            </w:r>
            <w:r w:rsidR="00E41F75"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تدريبية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مركز تنميه قدرات اعضاء هيئه التدريس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2012</w:t>
            </w:r>
          </w:p>
        </w:tc>
      </w:tr>
      <w:tr w:rsidR="00376EA6" w:rsidRPr="008E6640" w:rsidTr="001F36FD">
        <w:trPr>
          <w:trHeight w:val="613"/>
          <w:tblCellSpacing w:w="20" w:type="dxa"/>
          <w:jc w:val="center"/>
        </w:trPr>
        <w:tc>
          <w:tcPr>
            <w:tcW w:w="1791" w:type="pct"/>
            <w:shd w:val="clear" w:color="auto" w:fill="auto"/>
            <w:vAlign w:val="center"/>
          </w:tcPr>
          <w:p w:rsidR="00E41F75" w:rsidRPr="00C75F13" w:rsidRDefault="00590865" w:rsidP="008E6640">
            <w:pPr>
              <w:pStyle w:val="Heading1"/>
              <w:bidi/>
              <w:spacing w:after="0" w:afterAutospacing="0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C5443A">
              <w:rPr>
                <w:b w:val="0"/>
                <w:bCs w:val="0"/>
                <w:sz w:val="24"/>
                <w:szCs w:val="24"/>
                <w:rtl/>
                <w:lang w:val="en-US"/>
              </w:rPr>
              <w:t>معالجة النصوص المتقدمة، وجداول البيانات، وباور بوينت وقواعد البيانات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E41F75" w:rsidRPr="008E6640" w:rsidRDefault="00376EA6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دوره </w:t>
            </w:r>
            <w:r w:rsidR="00E41F75"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تدريبية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مشروع التدريب على تكنولوجيا المعلومات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2011</w:t>
            </w:r>
          </w:p>
        </w:tc>
      </w:tr>
      <w:tr w:rsidR="00376EA6" w:rsidRPr="008E6640" w:rsidTr="001F36FD">
        <w:trPr>
          <w:trHeight w:val="613"/>
          <w:tblCellSpacing w:w="20" w:type="dxa"/>
          <w:jc w:val="center"/>
        </w:trPr>
        <w:tc>
          <w:tcPr>
            <w:tcW w:w="1791" w:type="pct"/>
            <w:shd w:val="clear" w:color="auto" w:fill="auto"/>
            <w:vAlign w:val="center"/>
          </w:tcPr>
          <w:p w:rsidR="00E41F75" w:rsidRPr="008E6640" w:rsidRDefault="00590865" w:rsidP="008E664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eastAsia="ja-JP"/>
              </w:rPr>
              <w:t>دوره اعداد المعلم الجامعى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E41F75" w:rsidRPr="008E6640" w:rsidRDefault="00376EA6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دوره </w:t>
            </w:r>
            <w:r w:rsidR="00E41F75"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تدريبية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مركز تنميه قدرات اعضاء هيئه التدريس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2009</w:t>
            </w:r>
          </w:p>
        </w:tc>
      </w:tr>
      <w:tr w:rsidR="00376EA6" w:rsidRPr="008E6640" w:rsidTr="001F36FD">
        <w:trPr>
          <w:trHeight w:val="613"/>
          <w:tblCellSpacing w:w="20" w:type="dxa"/>
          <w:jc w:val="center"/>
        </w:trPr>
        <w:tc>
          <w:tcPr>
            <w:tcW w:w="1791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TOEFL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دوره تدريبية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التربيه- جامعة بنى سويف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2009</w:t>
            </w:r>
          </w:p>
        </w:tc>
      </w:tr>
      <w:tr w:rsidR="00376EA6" w:rsidRPr="008E6640" w:rsidTr="001F36FD">
        <w:trPr>
          <w:trHeight w:val="613"/>
          <w:tblCellSpacing w:w="20" w:type="dxa"/>
          <w:jc w:val="center"/>
        </w:trPr>
        <w:tc>
          <w:tcPr>
            <w:tcW w:w="1791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الرخصة الدولية لقيادة الحاسوب </w:t>
            </w:r>
            <w:r w:rsidR="00376EA6" w:rsidRPr="008E6640">
              <w:rPr>
                <w:rFonts w:ascii="Times New Roman" w:hAnsi="Times New Roman" w:cs="Times New Roman"/>
                <w:sz w:val="24"/>
                <w:szCs w:val="24"/>
              </w:rPr>
              <w:t>ICDL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دوره تدريبية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مركز تنميه قدرات اعضاء هيئه التدريس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2008</w:t>
            </w:r>
          </w:p>
        </w:tc>
      </w:tr>
      <w:tr w:rsidR="00376EA6" w:rsidRPr="008E6640" w:rsidTr="001F36FD">
        <w:trPr>
          <w:trHeight w:val="613"/>
          <w:tblCellSpacing w:w="20" w:type="dxa"/>
          <w:jc w:val="center"/>
        </w:trPr>
        <w:tc>
          <w:tcPr>
            <w:tcW w:w="1791" w:type="pct"/>
            <w:shd w:val="clear" w:color="auto" w:fill="auto"/>
            <w:vAlign w:val="center"/>
          </w:tcPr>
          <w:p w:rsidR="00E41F75" w:rsidRPr="00C75F13" w:rsidRDefault="00E41F75" w:rsidP="008E6640">
            <w:pPr>
              <w:pStyle w:val="Heading1"/>
              <w:bidi/>
              <w:spacing w:after="0" w:afterAutospacing="0"/>
              <w:rPr>
                <w:b w:val="0"/>
                <w:bCs w:val="0"/>
                <w:sz w:val="24"/>
                <w:szCs w:val="24"/>
                <w:rtl/>
                <w:lang w:val="en-US" w:eastAsia="ja-JP"/>
              </w:rPr>
            </w:pPr>
            <w:r w:rsidRPr="00C5443A">
              <w:rPr>
                <w:b w:val="0"/>
                <w:bCs w:val="0"/>
                <w:sz w:val="24"/>
                <w:szCs w:val="24"/>
                <w:rtl/>
                <w:lang w:val="en-US"/>
              </w:rPr>
              <w:t>استخدام التكنولوجيا في التدريس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دوره تدريبية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مشروع تنميه قدرات اعضاء هيئه التدريس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eastAsia="ja-JP"/>
              </w:rPr>
              <w:t>2007</w:t>
            </w:r>
          </w:p>
        </w:tc>
      </w:tr>
      <w:tr w:rsidR="00376EA6" w:rsidRPr="008E6640" w:rsidTr="001F36FD">
        <w:trPr>
          <w:trHeight w:val="613"/>
          <w:tblCellSpacing w:w="20" w:type="dxa"/>
          <w:jc w:val="center"/>
        </w:trPr>
        <w:tc>
          <w:tcPr>
            <w:tcW w:w="1791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  <w:lang w:eastAsia="ja-JP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مهارات العرض ال</w:t>
            </w:r>
            <w:r w:rsidR="00376EA6"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فعال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دوره تدريبية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مشروع تنميه قدرات اعضاء هيئه التدريس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eastAsia="ja-JP"/>
              </w:rPr>
              <w:t>2007</w:t>
            </w:r>
          </w:p>
        </w:tc>
      </w:tr>
      <w:tr w:rsidR="00376EA6" w:rsidRPr="008E6640" w:rsidTr="001F36FD">
        <w:trPr>
          <w:trHeight w:val="613"/>
          <w:tblCellSpacing w:w="20" w:type="dxa"/>
          <w:jc w:val="center"/>
        </w:trPr>
        <w:tc>
          <w:tcPr>
            <w:tcW w:w="1791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  <w:lang w:eastAsia="ja-JP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مهارات الاتصال الفعالة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دوره تدريبية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مشروع تنميه قدرات اعضاء هيئه التدريس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eastAsia="ja-JP"/>
              </w:rPr>
              <w:t>2007</w:t>
            </w:r>
          </w:p>
        </w:tc>
      </w:tr>
      <w:tr w:rsidR="00376EA6" w:rsidRPr="008E6640" w:rsidTr="001F36FD">
        <w:trPr>
          <w:trHeight w:val="253"/>
          <w:tblCellSpacing w:w="20" w:type="dxa"/>
          <w:jc w:val="center"/>
        </w:trPr>
        <w:tc>
          <w:tcPr>
            <w:tcW w:w="1791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مهارات التفكيرالفعال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E41F75" w:rsidRPr="008E6640" w:rsidRDefault="00376EA6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دوره</w:t>
            </w:r>
            <w:r w:rsidR="00E41F75"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تدريبية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مشروع تنميه قدرات اعضاء هيئه التدريس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41F75" w:rsidRPr="008E6640" w:rsidRDefault="00E41F75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eastAsia="ja-JP"/>
              </w:rPr>
              <w:t>2007</w:t>
            </w:r>
          </w:p>
        </w:tc>
      </w:tr>
    </w:tbl>
    <w:p w:rsidR="0063187B" w:rsidRPr="00457B2B" w:rsidRDefault="0063187B" w:rsidP="008E6640">
      <w:pPr>
        <w:pStyle w:val="Heading1"/>
        <w:bidi/>
        <w:spacing w:after="0" w:afterAutospacing="0"/>
        <w:rPr>
          <w:rFonts w:ascii="Arial" w:hAnsi="Arial" w:cs="Arial"/>
          <w:sz w:val="28"/>
          <w:szCs w:val="28"/>
          <w:rtl/>
        </w:rPr>
      </w:pPr>
      <w:r w:rsidRPr="00457B2B">
        <w:rPr>
          <w:rFonts w:ascii="Arial" w:hAnsi="Arial" w:cs="Arial"/>
          <w:sz w:val="28"/>
          <w:szCs w:val="28"/>
          <w:rtl/>
        </w:rPr>
        <w:t>سادسا: الإنتاج العلمي</w:t>
      </w:r>
    </w:p>
    <w:p w:rsidR="0063187B" w:rsidRPr="00457B2B" w:rsidRDefault="0063187B" w:rsidP="00E82754">
      <w:pPr>
        <w:pStyle w:val="Heading1"/>
        <w:bidi/>
        <w:rPr>
          <w:rFonts w:ascii="Arial" w:hAnsi="Arial" w:cs="Arial"/>
          <w:b w:val="0"/>
          <w:bCs w:val="0"/>
          <w:sz w:val="24"/>
          <w:szCs w:val="24"/>
          <w:rtl/>
        </w:rPr>
      </w:pPr>
      <w:r w:rsidRPr="00457B2B">
        <w:rPr>
          <w:rFonts w:ascii="Arial" w:hAnsi="Arial" w:cs="Arial"/>
          <w:sz w:val="28"/>
          <w:szCs w:val="28"/>
          <w:rtl/>
        </w:rPr>
        <w:t>أ. الرسائل العلمية</w:t>
      </w:r>
      <w:r w:rsidRPr="00457B2B">
        <w:rPr>
          <w:rFonts w:ascii="Arial" w:hAnsi="Arial" w:cs="Arial"/>
          <w:b w:val="0"/>
          <w:bCs w:val="0"/>
          <w:sz w:val="28"/>
          <w:szCs w:val="28"/>
          <w:rtl/>
        </w:rPr>
        <w:t xml:space="preserve">  </w:t>
      </w:r>
    </w:p>
    <w:tbl>
      <w:tblPr>
        <w:bidiVisual/>
        <w:tblW w:w="5000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216"/>
        <w:gridCol w:w="1473"/>
        <w:gridCol w:w="1385"/>
        <w:gridCol w:w="1332"/>
        <w:gridCol w:w="2240"/>
      </w:tblGrid>
      <w:tr w:rsidR="00C36A17" w:rsidRPr="00C04062" w:rsidTr="00C04062">
        <w:trPr>
          <w:trHeight w:val="586"/>
          <w:tblCellSpacing w:w="20" w:type="dxa"/>
        </w:trPr>
        <w:tc>
          <w:tcPr>
            <w:tcW w:w="1634" w:type="pct"/>
            <w:shd w:val="clear" w:color="auto" w:fill="auto"/>
            <w:vAlign w:val="center"/>
          </w:tcPr>
          <w:p w:rsidR="00457B2B" w:rsidRPr="00C04062" w:rsidRDefault="00457B2B" w:rsidP="00C0406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0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عنوان الرسالة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457B2B" w:rsidRPr="00C04062" w:rsidRDefault="00457B2B" w:rsidP="00C0406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0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الجامعة المانحة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457B2B" w:rsidRPr="00C04062" w:rsidRDefault="00457B2B" w:rsidP="00C0406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0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الكلية / القسم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457B2B" w:rsidRPr="00C04062" w:rsidRDefault="00457B2B" w:rsidP="00C0406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0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تاريخ الإجازة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457B2B" w:rsidRPr="00C04062" w:rsidRDefault="00457B2B" w:rsidP="00C0406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040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تخصص الرسالة</w:t>
            </w:r>
          </w:p>
        </w:tc>
      </w:tr>
      <w:tr w:rsidR="00C04062" w:rsidRPr="00C04062" w:rsidTr="00FA0C89">
        <w:trPr>
          <w:trHeight w:val="1225"/>
          <w:tblCellSpacing w:w="20" w:type="dxa"/>
        </w:trPr>
        <w:tc>
          <w:tcPr>
            <w:tcW w:w="1634" w:type="pct"/>
            <w:shd w:val="clear" w:color="auto" w:fill="auto"/>
            <w:vAlign w:val="center"/>
          </w:tcPr>
          <w:p w:rsidR="00C04062" w:rsidRPr="008E6640" w:rsidRDefault="00C04062" w:rsidP="00C0406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rtl/>
              </w:rPr>
              <w:t>تشييد و التقييم التجميعي والمضاد للالتهاب لمشتقات جديده من  داي اريل وتراي اريل بيرازولين و بيرازول و اميدازولين  كحلقة مركزية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04062" w:rsidRPr="008E6640" w:rsidRDefault="00C04062" w:rsidP="00C0406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جامعة بنى سويف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C04062" w:rsidRPr="008E6640" w:rsidRDefault="00C04062" w:rsidP="00C0406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الصيدلة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C04062" w:rsidRPr="008E6640" w:rsidRDefault="00C04062" w:rsidP="00C0406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2016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C04062" w:rsidRPr="008E6640" w:rsidRDefault="00C04062" w:rsidP="00C0406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الكيمياء العضويه الصيدليه</w:t>
            </w:r>
          </w:p>
        </w:tc>
      </w:tr>
      <w:tr w:rsidR="00C04062" w:rsidRPr="00C04062" w:rsidTr="00FA0C89">
        <w:trPr>
          <w:trHeight w:val="955"/>
          <w:tblCellSpacing w:w="20" w:type="dxa"/>
        </w:trPr>
        <w:tc>
          <w:tcPr>
            <w:tcW w:w="1634" w:type="pct"/>
            <w:shd w:val="clear" w:color="auto" w:fill="auto"/>
            <w:vAlign w:val="center"/>
          </w:tcPr>
          <w:p w:rsidR="00C04062" w:rsidRPr="008E6640" w:rsidRDefault="00C04062" w:rsidP="00FA0C89">
            <w:pPr>
              <w:bidi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تشييد بعض</w:t>
            </w:r>
            <w:r w:rsidRPr="008E6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الثيينوبيريميدينات ذات</w:t>
            </w:r>
            <w:r w:rsidRPr="008E6640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الأهميه البيولوجية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04062" w:rsidRPr="008E6640" w:rsidRDefault="00C04062" w:rsidP="00C0406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جامعة بنى سويف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C04062" w:rsidRPr="008E6640" w:rsidRDefault="00C04062" w:rsidP="00C0406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الصيدلة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C04062" w:rsidRPr="008E6640" w:rsidRDefault="00C04062" w:rsidP="00C0406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2012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C04062" w:rsidRPr="008E6640" w:rsidRDefault="00C04062" w:rsidP="00C0406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الكيمياء العضويه الصيدليه</w:t>
            </w:r>
          </w:p>
        </w:tc>
      </w:tr>
      <w:tr w:rsidR="00C04062" w:rsidRPr="00C04062" w:rsidTr="00FA0C89">
        <w:trPr>
          <w:trHeight w:val="1090"/>
          <w:tblCellSpacing w:w="20" w:type="dxa"/>
        </w:trPr>
        <w:tc>
          <w:tcPr>
            <w:tcW w:w="1634" w:type="pct"/>
            <w:shd w:val="clear" w:color="auto" w:fill="auto"/>
            <w:vAlign w:val="center"/>
          </w:tcPr>
          <w:p w:rsidR="00C04062" w:rsidRPr="008E6640" w:rsidRDefault="00C04062" w:rsidP="00FA0C89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lastRenderedPageBreak/>
              <w:t>تشييد بعض مشتقات نيتروجينية تحوى مجموعة  8-كينوليلوكسى و/ أو حلقات متجانسة للإختبار الميكروبيولوجى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04062" w:rsidRPr="008E6640" w:rsidRDefault="00C04062" w:rsidP="00C0406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جامعة القاهرة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C04062" w:rsidRPr="008E6640" w:rsidRDefault="00C04062" w:rsidP="00C0406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الصيدلة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C04062" w:rsidRPr="00C75F13" w:rsidRDefault="00C04062" w:rsidP="00C04062">
            <w:pPr>
              <w:pStyle w:val="Heading1"/>
              <w:tabs>
                <w:tab w:val="left" w:pos="206"/>
                <w:tab w:val="left" w:pos="386"/>
              </w:tabs>
              <w:bidi/>
              <w:spacing w:before="0" w:beforeAutospacing="0" w:after="0" w:afterAutospacing="0"/>
              <w:jc w:val="center"/>
              <w:rPr>
                <w:rFonts w:eastAsia="Calibri"/>
                <w:b w:val="0"/>
                <w:bCs w:val="0"/>
                <w:kern w:val="0"/>
                <w:sz w:val="24"/>
                <w:szCs w:val="24"/>
                <w:rtl/>
                <w:lang w:val="en-US" w:eastAsia="en-US"/>
              </w:rPr>
            </w:pPr>
            <w:r w:rsidRPr="00C5443A">
              <w:rPr>
                <w:rFonts w:eastAsia="Calibri"/>
                <w:b w:val="0"/>
                <w:bCs w:val="0"/>
                <w:kern w:val="0"/>
                <w:sz w:val="24"/>
                <w:szCs w:val="24"/>
                <w:rtl/>
                <w:lang w:val="en-US" w:eastAsia="en-US"/>
              </w:rPr>
              <w:t>2006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C04062" w:rsidRPr="008E6640" w:rsidRDefault="00C04062" w:rsidP="00C0406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الكيمياء العضويه الصيدليه</w:t>
            </w:r>
          </w:p>
        </w:tc>
      </w:tr>
    </w:tbl>
    <w:p w:rsidR="0063187B" w:rsidRDefault="0063187B" w:rsidP="007D570F">
      <w:pPr>
        <w:pStyle w:val="Heading1"/>
        <w:bidi/>
        <w:rPr>
          <w:rFonts w:ascii="Arial" w:hAnsi="Arial" w:cs="Arial"/>
          <w:sz w:val="28"/>
          <w:szCs w:val="28"/>
          <w:rtl/>
        </w:rPr>
      </w:pPr>
      <w:r w:rsidRPr="00C36A17">
        <w:rPr>
          <w:rFonts w:ascii="Arial" w:hAnsi="Arial" w:cs="Arial"/>
          <w:sz w:val="28"/>
          <w:szCs w:val="28"/>
          <w:rtl/>
        </w:rPr>
        <w:t>ج. الدوريات</w:t>
      </w:r>
    </w:p>
    <w:p w:rsidR="00412EA2" w:rsidRPr="00412EA2" w:rsidRDefault="00412EA2" w:rsidP="00412EA2">
      <w:pPr>
        <w:pStyle w:val="Heading1"/>
        <w:bidi/>
        <w:rPr>
          <w:rFonts w:ascii="Arial" w:hAnsi="Arial" w:cs="Arial"/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bidiVisual/>
        <w:tblW w:w="4658" w:type="pct"/>
        <w:tblCellSpacing w:w="20" w:type="dxa"/>
        <w:tblInd w:w="6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2324"/>
        <w:gridCol w:w="2538"/>
        <w:gridCol w:w="1747"/>
        <w:gridCol w:w="1222"/>
        <w:gridCol w:w="1155"/>
      </w:tblGrid>
      <w:tr w:rsidR="00155BAA" w:rsidRPr="00412EA2" w:rsidTr="00155BAA">
        <w:trPr>
          <w:trHeight w:val="736"/>
          <w:tblHeader/>
          <w:tblCellSpacing w:w="20" w:type="dxa"/>
        </w:trPr>
        <w:tc>
          <w:tcPr>
            <w:tcW w:w="1260" w:type="pct"/>
            <w:shd w:val="clear" w:color="auto" w:fill="auto"/>
            <w:vAlign w:val="center"/>
          </w:tcPr>
          <w:p w:rsidR="00325F99" w:rsidRPr="00836317" w:rsidRDefault="00325F99" w:rsidP="006C707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8363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عنوان البحث</w:t>
            </w:r>
          </w:p>
        </w:tc>
        <w:tc>
          <w:tcPr>
            <w:tcW w:w="1390" w:type="pct"/>
            <w:shd w:val="clear" w:color="auto" w:fill="auto"/>
            <w:vAlign w:val="center"/>
          </w:tcPr>
          <w:p w:rsidR="00325F99" w:rsidRPr="00412EA2" w:rsidRDefault="00325F99" w:rsidP="006C707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2E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المؤلف/ المؤلفين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325F99" w:rsidRPr="00412EA2" w:rsidRDefault="00325F99" w:rsidP="006C707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2E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بيانات النشر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325F99" w:rsidRPr="00412EA2" w:rsidRDefault="00325F99" w:rsidP="006C707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412E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مكان النشر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325F99" w:rsidRPr="00412EA2" w:rsidRDefault="00325F99" w:rsidP="006C707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412E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التخصص الدقيق</w:t>
            </w:r>
          </w:p>
        </w:tc>
      </w:tr>
      <w:tr w:rsidR="00155BAA" w:rsidRPr="00412EA2" w:rsidTr="00155BAA">
        <w:trPr>
          <w:trHeight w:val="2345"/>
          <w:tblCellSpacing w:w="20" w:type="dxa"/>
        </w:trPr>
        <w:tc>
          <w:tcPr>
            <w:tcW w:w="1260" w:type="pct"/>
            <w:shd w:val="clear" w:color="auto" w:fill="auto"/>
            <w:vAlign w:val="center"/>
          </w:tcPr>
          <w:p w:rsidR="0022521A" w:rsidRPr="00EA5E9F" w:rsidRDefault="0022521A" w:rsidP="00EA5E9F">
            <w:pPr>
              <w:pStyle w:val="HTMLPreformatted"/>
              <w:shd w:val="clear" w:color="auto" w:fill="FFFFFF"/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EA5E9F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تصميم وتوليف وفحص </w:t>
            </w:r>
            <w:r w:rsidR="00EA5E9F" w:rsidRPr="00EA5E9F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 مشتقات </w:t>
            </w:r>
            <w:r w:rsidR="00EA5E9F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اورثو</w:t>
            </w:r>
            <w:r w:rsidRPr="00EA5E9F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أمينو ثيوفين</w:t>
            </w:r>
            <w:r w:rsidR="00EA5E9F" w:rsidRPr="00EA5E9F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 كاربوكسياميد</w:t>
            </w:r>
          </w:p>
          <w:p w:rsidR="0022521A" w:rsidRPr="00D11800" w:rsidRDefault="0022521A" w:rsidP="00D11800">
            <w:pPr>
              <w:pStyle w:val="HTMLPreformatted"/>
              <w:shd w:val="clear" w:color="auto" w:fill="FFFFFF"/>
              <w:bidi/>
              <w:rPr>
                <w:rFonts w:ascii="inherit" w:hAnsi="inherit"/>
                <w:color w:val="212121"/>
                <w:rtl/>
              </w:rPr>
            </w:pPr>
            <w:r w:rsidRPr="00EA5E9F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على سرطان الخلايا الكبدية كمثبطات </w:t>
            </w:r>
            <w:r w:rsidRPr="00EA5E9F">
              <w:rPr>
                <w:rFonts w:ascii="Times New Roman" w:eastAsia="Calibri" w:hAnsi="Times New Roman" w:cs="Times New Roman" w:hint="cs"/>
                <w:sz w:val="24"/>
                <w:szCs w:val="24"/>
                <w:lang w:bidi="ar-EG"/>
              </w:rPr>
              <w:t>VEGFR-2</w:t>
            </w:r>
          </w:p>
        </w:tc>
        <w:tc>
          <w:tcPr>
            <w:tcW w:w="1390" w:type="pct"/>
            <w:shd w:val="clear" w:color="auto" w:fill="auto"/>
            <w:vAlign w:val="center"/>
          </w:tcPr>
          <w:p w:rsidR="0022521A" w:rsidRPr="008E6640" w:rsidRDefault="0022521A" w:rsidP="00495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2521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Mohammed K. AbdElhameid, </w:t>
            </w:r>
            <w:r w:rsidRPr="0022521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Madlen B. Labib</w:t>
            </w:r>
            <w:r w:rsidRPr="0022521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 Ahmed T. Negmeldin</w:t>
            </w:r>
            <w:r w:rsidRPr="0022521A">
              <w:rPr>
                <w:rFonts w:asciiTheme="majorBidi" w:hAnsiTheme="majorBidi" w:cstheme="majorBidi"/>
                <w:color w:val="000080"/>
                <w:sz w:val="24"/>
                <w:szCs w:val="24"/>
              </w:rPr>
              <w:t xml:space="preserve">a </w:t>
            </w:r>
            <w:r w:rsidR="00495B5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Muhammad Al-Shorbagy, </w:t>
            </w:r>
            <w:r w:rsidRPr="0022521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Manal R. Mohammed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C00B0F" w:rsidRPr="008F5E04" w:rsidRDefault="00C00B0F" w:rsidP="008F5E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C00B0F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Journal of enzyme inhibition and medicinal chemistry</w:t>
            </w:r>
            <w:r w:rsidR="008F5E04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  <w:r w:rsidR="008F5E04" w:rsidRPr="008F5E0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8F5E04" w:rsidRPr="008F5E04">
              <w:rPr>
                <w:rFonts w:asciiTheme="majorBidi" w:hAnsiTheme="majorBidi" w:cstheme="majorBidi"/>
                <w:color w:val="000000"/>
                <w:sz w:val="24"/>
                <w:szCs w:val="24"/>
                <w:lang w:val="en-CA"/>
              </w:rPr>
              <w:t>33</w:t>
            </w:r>
            <w:r w:rsidR="008F5E04" w:rsidRPr="008F5E0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CA"/>
              </w:rPr>
              <w:t xml:space="preserve"> (2018)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22521A" w:rsidRPr="008E6640" w:rsidRDefault="004B5EA6" w:rsidP="00412EA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B5EA6">
              <w:rPr>
                <w:rFonts w:ascii="Times New Roman" w:eastAsiaTheme="minorHAnsi" w:hAnsi="Times New Roman" w:cs="Times New Roman"/>
                <w:sz w:val="24"/>
                <w:szCs w:val="24"/>
              </w:rPr>
              <w:t>Taylor &amp; Francis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2521A" w:rsidRPr="008E6640" w:rsidRDefault="004B5EA6" w:rsidP="00412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الكيمياء العضويه الصيدليه</w:t>
            </w:r>
          </w:p>
        </w:tc>
      </w:tr>
      <w:tr w:rsidR="00155BAA" w:rsidRPr="00412EA2" w:rsidTr="00155BAA">
        <w:trPr>
          <w:trHeight w:val="1573"/>
          <w:tblCellSpacing w:w="20" w:type="dxa"/>
        </w:trPr>
        <w:tc>
          <w:tcPr>
            <w:tcW w:w="1260" w:type="pct"/>
            <w:shd w:val="clear" w:color="auto" w:fill="auto"/>
            <w:vAlign w:val="center"/>
          </w:tcPr>
          <w:p w:rsidR="006C7070" w:rsidRPr="008E6640" w:rsidRDefault="006C7070" w:rsidP="006C707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تصميم، وتشييد </w:t>
            </w:r>
            <w:r w:rsidRPr="008E6640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مركبات  ايزواندولين</w:t>
            </w:r>
            <w:r w:rsidRPr="008E6640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هجينه جديده  كمثبطات لانزيم كوكس-2: الأنشطة المضادة للالتهابات والمسكنات ودراسة الارساء</w:t>
            </w:r>
          </w:p>
        </w:tc>
        <w:tc>
          <w:tcPr>
            <w:tcW w:w="1390" w:type="pct"/>
            <w:shd w:val="clear" w:color="auto" w:fill="auto"/>
            <w:vAlign w:val="center"/>
          </w:tcPr>
          <w:p w:rsidR="006C7070" w:rsidRPr="008E6640" w:rsidRDefault="006C7070" w:rsidP="00225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8E664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Madlen B. Labib</w:t>
            </w:r>
            <w:r w:rsidR="00495B59">
              <w:rPr>
                <w:rFonts w:ascii="Times New Roman" w:hAnsi="Times New Roman" w:cs="Times New Roman"/>
                <w:sz w:val="24"/>
                <w:szCs w:val="24"/>
              </w:rPr>
              <w:t>, Souty M.Z.</w:t>
            </w:r>
            <w:r w:rsidR="00495B59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8E6640">
              <w:rPr>
                <w:rFonts w:ascii="Times New Roman" w:hAnsi="Times New Roman" w:cs="Times New Roman"/>
                <w:sz w:val="24"/>
                <w:szCs w:val="24"/>
              </w:rPr>
              <w:t>Sharkawi, Mahmoud El-Daly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6C7070" w:rsidRPr="008E6640" w:rsidRDefault="006C7070" w:rsidP="00F25D89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Bioorganic </w:t>
            </w:r>
            <w:r w:rsidRPr="00F25D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Chemistry,</w:t>
            </w:r>
            <w:r w:rsidRPr="00F25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E6640" w:rsidRPr="00F25D8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F25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5D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25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  <w:r w:rsidRPr="00F25D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25D89" w:rsidRPr="00F25D89">
              <w:rPr>
                <w:rFonts w:ascii="Times New Roman" w:hAnsi="Times New Roman" w:cs="Times New Roman"/>
                <w:sz w:val="24"/>
                <w:szCs w:val="24"/>
              </w:rPr>
              <w:t>70-80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6C7070" w:rsidRPr="008E6640" w:rsidRDefault="006C7070" w:rsidP="00412EA2">
            <w:pPr>
              <w:jc w:val="center"/>
              <w:rPr>
                <w:sz w:val="24"/>
                <w:szCs w:val="24"/>
              </w:rPr>
            </w:pPr>
            <w:r w:rsidRPr="008E6640">
              <w:rPr>
                <w:rFonts w:ascii="Times New Roman" w:eastAsiaTheme="minorHAnsi" w:hAnsi="Times New Roman" w:cs="Times New Roman"/>
                <w:sz w:val="24"/>
                <w:szCs w:val="24"/>
              </w:rPr>
              <w:t>Elsevier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C7070" w:rsidRPr="008E6640" w:rsidRDefault="006C7070" w:rsidP="00412EA2">
            <w:pPr>
              <w:jc w:val="center"/>
              <w:rPr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الكيمياء العضويه الصيدليه</w:t>
            </w:r>
          </w:p>
        </w:tc>
      </w:tr>
      <w:tr w:rsidR="00155BAA" w:rsidRPr="00412EA2" w:rsidTr="00155BAA">
        <w:trPr>
          <w:trHeight w:val="2327"/>
          <w:tblCellSpacing w:w="20" w:type="dxa"/>
        </w:trPr>
        <w:tc>
          <w:tcPr>
            <w:tcW w:w="1260" w:type="pct"/>
            <w:shd w:val="clear" w:color="auto" w:fill="auto"/>
            <w:vAlign w:val="center"/>
          </w:tcPr>
          <w:p w:rsidR="006C7070" w:rsidRPr="008E6640" w:rsidRDefault="006C7070" w:rsidP="006C707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color w:val="212121"/>
                <w:sz w:val="24"/>
                <w:szCs w:val="24"/>
                <w:rtl/>
              </w:rPr>
              <w:t xml:space="preserve">تصميم، وتشييد </w:t>
            </w: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، النشاط المسكن و المضاد للالتهابات لبيرازولونات جديده تمتلك امينوسالفونيل فارماكوفور كمثبطات لإنزيمات كوكس-2 / 5-لوكس : الدراسات التشريحية ودراسات الارساء</w:t>
            </w:r>
          </w:p>
        </w:tc>
        <w:tc>
          <w:tcPr>
            <w:tcW w:w="1390" w:type="pct"/>
            <w:shd w:val="clear" w:color="auto" w:fill="auto"/>
            <w:vAlign w:val="center"/>
          </w:tcPr>
          <w:p w:rsidR="006C7070" w:rsidRPr="008E6640" w:rsidRDefault="00495B59" w:rsidP="00495B59">
            <w:pPr>
              <w:tabs>
                <w:tab w:val="left" w:pos="1081"/>
              </w:tabs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Mohamed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6C7070" w:rsidRPr="008E6640">
              <w:rPr>
                <w:rFonts w:ascii="Times New Roman" w:hAnsi="Times New Roman" w:cs="Times New Roman"/>
                <w:sz w:val="24"/>
                <w:szCs w:val="24"/>
              </w:rPr>
              <w:t xml:space="preserve">Abdelgawad, </w:t>
            </w:r>
            <w:r w:rsidR="006C7070" w:rsidRPr="008E664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Madlen B. Labib</w:t>
            </w:r>
            <w:r w:rsidR="006C7070" w:rsidRPr="008E6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C7070" w:rsidRPr="008E6640">
              <w:rPr>
                <w:rFonts w:ascii="Times New Roman" w:hAnsi="Times New Roman" w:cs="Times New Roman"/>
                <w:sz w:val="24"/>
                <w:szCs w:val="24"/>
              </w:rPr>
              <w:t xml:space="preserve"> Waleed A.M. Ali, Gehan Kamel, Amany A. Azouz, EL-Shaymaa EL-Nahass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6C7070" w:rsidRPr="008E6640" w:rsidRDefault="006C7070" w:rsidP="006C7070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Bioorganic Chemistry,</w:t>
            </w:r>
            <w:r w:rsidRPr="008E6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E664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8E6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E66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6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  <w:r w:rsidRPr="008E66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6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E6640">
              <w:rPr>
                <w:rFonts w:ascii="Times New Roman" w:hAnsi="Times New Roman" w:cs="Times New Roman"/>
                <w:sz w:val="24"/>
                <w:szCs w:val="24"/>
              </w:rPr>
              <w:t>103–114.</w:t>
            </w:r>
          </w:p>
          <w:p w:rsidR="006C7070" w:rsidRPr="008E6640" w:rsidRDefault="006C7070" w:rsidP="006C707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6C7070" w:rsidRPr="008E6640" w:rsidRDefault="006C7070" w:rsidP="00412EA2">
            <w:pPr>
              <w:jc w:val="center"/>
              <w:rPr>
                <w:sz w:val="24"/>
                <w:szCs w:val="24"/>
              </w:rPr>
            </w:pPr>
            <w:r w:rsidRPr="008E6640">
              <w:rPr>
                <w:rFonts w:ascii="Times New Roman" w:eastAsiaTheme="minorHAnsi" w:hAnsi="Times New Roman" w:cs="Times New Roman"/>
                <w:sz w:val="24"/>
                <w:szCs w:val="24"/>
              </w:rPr>
              <w:t>Elsevier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C7070" w:rsidRPr="008E6640" w:rsidRDefault="006C7070" w:rsidP="00412EA2">
            <w:pPr>
              <w:jc w:val="center"/>
              <w:rPr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الكيمياء العضويه الصيدليه</w:t>
            </w:r>
          </w:p>
        </w:tc>
      </w:tr>
      <w:tr w:rsidR="00155BAA" w:rsidRPr="00412EA2" w:rsidTr="00155BAA">
        <w:trPr>
          <w:trHeight w:val="2327"/>
          <w:tblCellSpacing w:w="20" w:type="dxa"/>
        </w:trPr>
        <w:tc>
          <w:tcPr>
            <w:tcW w:w="1260" w:type="pct"/>
            <w:shd w:val="clear" w:color="auto" w:fill="auto"/>
            <w:vAlign w:val="center"/>
          </w:tcPr>
          <w:p w:rsidR="006C7070" w:rsidRPr="008E6640" w:rsidRDefault="006C7070" w:rsidP="00C5443A">
            <w:pPr>
              <w:pStyle w:val="HTMLPreformatted"/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lastRenderedPageBreak/>
              <w:t xml:space="preserve">مشتقات أزول هيدرازون: تصميم، وتشييد، و التقييم البيولوجي في المختبر، والنشاط المثبط المزدوج لانزيمات </w:t>
            </w:r>
            <w:r w:rsidRPr="008E6640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 xml:space="preserve">EGFR/HER2 </w:t>
            </w:r>
            <w:r w:rsidRPr="008E6640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، تحليل دورة الخلية ودراسة الارساء الجزيئي كعوامل مضادة للسرطان</w:t>
            </w:r>
          </w:p>
        </w:tc>
        <w:tc>
          <w:tcPr>
            <w:tcW w:w="1390" w:type="pct"/>
            <w:shd w:val="clear" w:color="auto" w:fill="auto"/>
            <w:vAlign w:val="center"/>
          </w:tcPr>
          <w:p w:rsidR="006C7070" w:rsidRPr="008E6640" w:rsidRDefault="006C7070" w:rsidP="008E6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8E6640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Madlen B. Labib, </w:t>
            </w:r>
            <w:r w:rsidRPr="008E6640">
              <w:rPr>
                <w:rFonts w:ascii="Times New Roman" w:hAnsi="Times New Roman" w:cs="Times New Roman"/>
                <w:sz w:val="24"/>
                <w:szCs w:val="24"/>
              </w:rPr>
              <w:t>John N. Philoppes, Phoebe F. Lamie, Esam R. Ahmed</w:t>
            </w:r>
            <w:r w:rsidRPr="008E664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6C7070" w:rsidRPr="008E6640" w:rsidRDefault="006C7070" w:rsidP="006C7070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Bioorganic Chemistry</w:t>
            </w:r>
            <w:r w:rsidRPr="008E6640">
              <w:rPr>
                <w:rFonts w:ascii="Times New Roman" w:hAnsi="Times New Roman" w:cs="Times New Roman"/>
                <w:sz w:val="24"/>
                <w:szCs w:val="24"/>
              </w:rPr>
              <w:t>, 76 (</w:t>
            </w:r>
            <w:r w:rsidRPr="008E6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  <w:r w:rsidRPr="008E6640">
              <w:rPr>
                <w:rFonts w:ascii="Times New Roman" w:hAnsi="Times New Roman" w:cs="Times New Roman"/>
                <w:sz w:val="24"/>
                <w:szCs w:val="24"/>
              </w:rPr>
              <w:t>) 67–80.</w:t>
            </w:r>
          </w:p>
          <w:p w:rsidR="006C7070" w:rsidRPr="008E6640" w:rsidRDefault="006C7070" w:rsidP="006C707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6C7070" w:rsidRPr="008E6640" w:rsidRDefault="006C7070" w:rsidP="00412EA2">
            <w:pPr>
              <w:jc w:val="center"/>
              <w:rPr>
                <w:sz w:val="24"/>
                <w:szCs w:val="24"/>
              </w:rPr>
            </w:pPr>
            <w:r w:rsidRPr="008E6640">
              <w:rPr>
                <w:rFonts w:ascii="Times New Roman" w:eastAsiaTheme="minorHAnsi" w:hAnsi="Times New Roman" w:cs="Times New Roman"/>
                <w:sz w:val="24"/>
                <w:szCs w:val="24"/>
              </w:rPr>
              <w:t>Elsevier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C7070" w:rsidRPr="008E6640" w:rsidRDefault="006C7070" w:rsidP="00412EA2">
            <w:pPr>
              <w:jc w:val="center"/>
              <w:rPr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الكيمياء العضويه الصيدليه</w:t>
            </w:r>
          </w:p>
        </w:tc>
      </w:tr>
      <w:tr w:rsidR="00155BAA" w:rsidRPr="00412EA2" w:rsidTr="00155BAA">
        <w:trPr>
          <w:trHeight w:val="1761"/>
          <w:tblCellSpacing w:w="20" w:type="dxa"/>
        </w:trPr>
        <w:tc>
          <w:tcPr>
            <w:tcW w:w="1260" w:type="pct"/>
            <w:shd w:val="clear" w:color="auto" w:fill="auto"/>
            <w:vAlign w:val="center"/>
          </w:tcPr>
          <w:p w:rsidR="006C7070" w:rsidRPr="008E6640" w:rsidRDefault="006C7070" w:rsidP="006C7070">
            <w:pPr>
              <w:pStyle w:val="HTMLPreformatted"/>
              <w:shd w:val="clear" w:color="auto" w:fill="FFFFFF"/>
              <w:bidi/>
              <w:rPr>
                <w:rFonts w:ascii="Times New Roman" w:hAnsi="Times New Roman" w:cs="Times New Roman"/>
                <w:color w:val="212121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مشتقات</w:t>
            </w:r>
            <w:r w:rsidRPr="008E6640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 xml:space="preserve">  </w:t>
            </w:r>
            <w:r w:rsidRPr="008E6640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بيرازول- هيدرازون كعوامل مضاده للالتهاب : تصميم، وتشييد ،  تقييم بيولوجي ،و  تثبيط  انزيمات كوكس-1، 2 / 5-لوكس ودراسة الارساء</w:t>
            </w:r>
          </w:p>
        </w:tc>
        <w:tc>
          <w:tcPr>
            <w:tcW w:w="1390" w:type="pct"/>
            <w:shd w:val="clear" w:color="auto" w:fill="auto"/>
            <w:vAlign w:val="center"/>
          </w:tcPr>
          <w:p w:rsidR="006C7070" w:rsidRPr="008E6640" w:rsidRDefault="006C7070" w:rsidP="008E66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8E6640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  <w:t>Mohamed A. Abdelgawad</w:t>
            </w:r>
            <w:r w:rsidR="00C5443A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  <w:t>,</w:t>
            </w:r>
            <w:r w:rsidRPr="008E6640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E6640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Madlen B. Labib</w:t>
            </w:r>
            <w:r w:rsidR="00C5443A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,</w:t>
            </w:r>
            <w:r w:rsidRPr="008E6640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8E6640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  <w:t>Mahmoud Abdel-Latif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6C7070" w:rsidRPr="008E6640" w:rsidRDefault="006C7070" w:rsidP="006C7070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Bioorganic Chemistry, </w:t>
            </w:r>
            <w:r w:rsidRPr="008E664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8E66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E6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(2017) </w:t>
            </w:r>
            <w:r w:rsidRPr="008E6640">
              <w:rPr>
                <w:rFonts w:ascii="Times New Roman" w:hAnsi="Times New Roman" w:cs="Times New Roman"/>
                <w:sz w:val="24"/>
                <w:szCs w:val="24"/>
              </w:rPr>
              <w:t>212–220.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6C7070" w:rsidRPr="008E6640" w:rsidRDefault="006C7070" w:rsidP="00412EA2">
            <w:pPr>
              <w:jc w:val="center"/>
              <w:rPr>
                <w:sz w:val="24"/>
                <w:szCs w:val="24"/>
              </w:rPr>
            </w:pPr>
            <w:r w:rsidRPr="008E6640">
              <w:rPr>
                <w:rFonts w:ascii="Times New Roman" w:eastAsiaTheme="minorHAnsi" w:hAnsi="Times New Roman" w:cs="Times New Roman"/>
                <w:sz w:val="24"/>
                <w:szCs w:val="24"/>
              </w:rPr>
              <w:t>Elsevier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C7070" w:rsidRPr="008E6640" w:rsidRDefault="006C7070" w:rsidP="00412EA2">
            <w:pPr>
              <w:jc w:val="center"/>
              <w:rPr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الكيمياء العضويه الصيدليه</w:t>
            </w:r>
          </w:p>
        </w:tc>
      </w:tr>
      <w:tr w:rsidR="00155BAA" w:rsidRPr="00412EA2" w:rsidTr="00155BAA">
        <w:trPr>
          <w:trHeight w:val="2019"/>
          <w:tblCellSpacing w:w="20" w:type="dxa"/>
        </w:trPr>
        <w:tc>
          <w:tcPr>
            <w:tcW w:w="1260" w:type="pct"/>
            <w:shd w:val="clear" w:color="auto" w:fill="auto"/>
            <w:vAlign w:val="center"/>
          </w:tcPr>
          <w:p w:rsidR="006C7070" w:rsidRPr="008E6640" w:rsidRDefault="006C7070" w:rsidP="00112F85">
            <w:pPr>
              <w:pStyle w:val="HTMLPreformatted"/>
              <w:shd w:val="clear" w:color="auto" w:fill="FFFFFF"/>
              <w:bidi/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rtl/>
              </w:rPr>
              <w:t>تشييد وتقييم بيولوجي لمشتقات الداي</w:t>
            </w:r>
            <w:r w:rsidRPr="008E6640">
              <w:rPr>
                <w:rFonts w:ascii="Times New Roman" w:eastAsia="Calibri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Pr="008E6640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rtl/>
              </w:rPr>
              <w:t>اريل بيرازول والتراي ايميدازولين الجديده كمثبطات انتقائيه للكوكس-2</w:t>
            </w:r>
          </w:p>
        </w:tc>
        <w:tc>
          <w:tcPr>
            <w:tcW w:w="1390" w:type="pct"/>
            <w:shd w:val="clear" w:color="auto" w:fill="auto"/>
            <w:vAlign w:val="center"/>
          </w:tcPr>
          <w:p w:rsidR="006C7070" w:rsidRPr="008E6640" w:rsidRDefault="006C7070" w:rsidP="008E66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8E664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Khaled </w:t>
            </w:r>
            <w:r w:rsidR="008F08A9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</w:t>
            </w:r>
            <w:r w:rsidRPr="008E664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R.A. Abdellatif, Mohamed A. Abdelgawad, </w:t>
            </w:r>
            <w:r w:rsidRPr="008E664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u w:val="single"/>
              </w:rPr>
              <w:t>Madlen B. Labib</w:t>
            </w:r>
            <w:r w:rsidRPr="008E6640">
              <w:rPr>
                <w:rFonts w:asciiTheme="majorBidi" w:eastAsiaTheme="minorHAnsi" w:hAnsiTheme="majorBidi" w:cstheme="majorBidi"/>
                <w:sz w:val="24"/>
                <w:szCs w:val="24"/>
              </w:rPr>
              <w:t>, Taha H. Zidan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6C7070" w:rsidRPr="008E6640" w:rsidRDefault="006C7070" w:rsidP="001A3D7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Archiv der Pharmazie</w:t>
            </w:r>
            <w:r w:rsidRPr="008E66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E6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  <w:r w:rsidRPr="008E6640">
              <w:rPr>
                <w:rFonts w:ascii="Times New Roman" w:hAnsi="Times New Roman" w:cs="Times New Roman"/>
                <w:sz w:val="24"/>
                <w:szCs w:val="24"/>
              </w:rPr>
              <w:t>) 350, e1600386</w:t>
            </w:r>
          </w:p>
          <w:p w:rsidR="006C7070" w:rsidRPr="008E6640" w:rsidRDefault="006C7070" w:rsidP="006C707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6C7070" w:rsidRPr="008E6640" w:rsidRDefault="006C7070" w:rsidP="00412EA2">
            <w:pPr>
              <w:jc w:val="center"/>
              <w:rPr>
                <w:sz w:val="24"/>
                <w:szCs w:val="24"/>
              </w:rPr>
            </w:pPr>
            <w:r w:rsidRPr="008E6640">
              <w:rPr>
                <w:rFonts w:ascii="Times New Roman" w:eastAsiaTheme="minorHAnsi" w:hAnsi="Times New Roman" w:cs="Times New Roman"/>
                <w:sz w:val="24"/>
                <w:szCs w:val="24"/>
              </w:rPr>
              <w:t>Elsevier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C7070" w:rsidRPr="008E6640" w:rsidRDefault="006C7070" w:rsidP="00412EA2">
            <w:pPr>
              <w:jc w:val="center"/>
              <w:rPr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الكيمياء العضويه الصيدليه</w:t>
            </w:r>
          </w:p>
        </w:tc>
      </w:tr>
      <w:tr w:rsidR="00155BAA" w:rsidRPr="00412EA2" w:rsidTr="00155BAA">
        <w:trPr>
          <w:trHeight w:val="1866"/>
          <w:tblCellSpacing w:w="20" w:type="dxa"/>
        </w:trPr>
        <w:tc>
          <w:tcPr>
            <w:tcW w:w="1260" w:type="pct"/>
            <w:shd w:val="clear" w:color="auto" w:fill="auto"/>
            <w:vAlign w:val="center"/>
          </w:tcPr>
          <w:p w:rsidR="006C7070" w:rsidRPr="008E6640" w:rsidRDefault="006C7070" w:rsidP="006C7070">
            <w:pPr>
              <w:pStyle w:val="HTMLPreformatted"/>
              <w:shd w:val="clear" w:color="auto" w:fill="FFFFFF"/>
              <w:bidi/>
              <w:rPr>
                <w:rFonts w:ascii="Times New Roman" w:eastAsia="Calibri" w:hAnsi="Times New Roman" w:cs="Times New Roman"/>
                <w:color w:val="212121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color w:val="212121"/>
                <w:sz w:val="24"/>
                <w:szCs w:val="24"/>
                <w:rtl/>
              </w:rPr>
              <w:t>تشييد بعض مشتقات نيتروجينية تحوى مجموعة  8-كينوليلوكسى و/ أو حلقات متجانسة للإختبار الميكروبيولوجى</w:t>
            </w:r>
          </w:p>
        </w:tc>
        <w:tc>
          <w:tcPr>
            <w:tcW w:w="1390" w:type="pct"/>
            <w:shd w:val="clear" w:color="auto" w:fill="auto"/>
            <w:vAlign w:val="center"/>
          </w:tcPr>
          <w:p w:rsidR="006C7070" w:rsidRPr="008E6640" w:rsidRDefault="006C7070" w:rsidP="008E66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8E664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Khaled R.A. Abdellatif, </w:t>
            </w:r>
            <w:r w:rsidRPr="008E664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u w:val="single"/>
              </w:rPr>
              <w:t>Madlen B. Labib</w:t>
            </w:r>
            <w:r w:rsidRPr="008E6640">
              <w:rPr>
                <w:rFonts w:asciiTheme="majorBidi" w:eastAsiaTheme="minorHAnsi" w:hAnsiTheme="majorBidi" w:cstheme="majorBidi"/>
                <w:sz w:val="24"/>
                <w:szCs w:val="24"/>
              </w:rPr>
              <w:t>, Ossama M. El-Badry, Sameha M.A. Roshdy, Mervat M. El-Enany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6C7070" w:rsidRPr="008E6640" w:rsidRDefault="006C7070" w:rsidP="001A3D79">
            <w:pPr>
              <w:spacing w:line="240" w:lineRule="auto"/>
              <w:ind w:left="71" w:right="-3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EG"/>
              </w:rPr>
            </w:pPr>
            <w:r w:rsidRPr="001A3D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Beni-Suef University Journal of Basic and Applied Sciences</w:t>
            </w:r>
            <w:r w:rsidRPr="008E66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8E6640">
              <w:rPr>
                <w:rFonts w:ascii="Times New Roman" w:hAnsi="Times New Roman" w:cs="Times New Roman"/>
                <w:sz w:val="24"/>
                <w:szCs w:val="24"/>
              </w:rPr>
              <w:t xml:space="preserve"> 5 (</w:t>
            </w:r>
            <w:r w:rsidRPr="008E6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  <w:r w:rsidRPr="008E6640">
              <w:rPr>
                <w:rFonts w:ascii="Times New Roman" w:hAnsi="Times New Roman" w:cs="Times New Roman"/>
                <w:sz w:val="24"/>
                <w:szCs w:val="24"/>
              </w:rPr>
              <w:t>) 147–155.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6C7070" w:rsidRPr="008E6640" w:rsidRDefault="006C7070" w:rsidP="00412EA2">
            <w:pPr>
              <w:jc w:val="center"/>
              <w:rPr>
                <w:sz w:val="24"/>
                <w:szCs w:val="24"/>
              </w:rPr>
            </w:pPr>
            <w:r w:rsidRPr="008E6640">
              <w:rPr>
                <w:rFonts w:ascii="Times New Roman" w:eastAsiaTheme="minorHAnsi" w:hAnsi="Times New Roman" w:cs="Times New Roman"/>
                <w:sz w:val="24"/>
                <w:szCs w:val="24"/>
              </w:rPr>
              <w:t>Elsevier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C7070" w:rsidRPr="008E6640" w:rsidRDefault="006C7070" w:rsidP="00412EA2">
            <w:pPr>
              <w:jc w:val="center"/>
              <w:rPr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الكيمياء العضويه الصيدليه</w:t>
            </w:r>
          </w:p>
        </w:tc>
      </w:tr>
      <w:tr w:rsidR="00155BAA" w:rsidRPr="00412EA2" w:rsidTr="00155BAA">
        <w:trPr>
          <w:trHeight w:val="1623"/>
          <w:tblCellSpacing w:w="20" w:type="dxa"/>
        </w:trPr>
        <w:tc>
          <w:tcPr>
            <w:tcW w:w="1260" w:type="pct"/>
            <w:shd w:val="clear" w:color="auto" w:fill="auto"/>
            <w:vAlign w:val="center"/>
          </w:tcPr>
          <w:p w:rsidR="006C7070" w:rsidRPr="008E6640" w:rsidRDefault="006C7070" w:rsidP="00112F85">
            <w:pPr>
              <w:pStyle w:val="HTMLPreformatted"/>
              <w:shd w:val="clear" w:color="auto" w:fill="FFFFFF"/>
              <w:bidi/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rtl/>
              </w:rPr>
            </w:pPr>
            <w:r w:rsidRPr="008E6640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rtl/>
              </w:rPr>
              <w:t>تصميم، وتشييد و تقييم بيولوجي لمشتقات الثيوفين و ثينوبيريميدين الجديده كعوامل مضادة للسرطان</w:t>
            </w:r>
          </w:p>
          <w:p w:rsidR="006C7070" w:rsidRPr="008E6640" w:rsidRDefault="006C7070" w:rsidP="006C7070">
            <w:pPr>
              <w:bidi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rtl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:rsidR="006C7070" w:rsidRPr="008E6640" w:rsidRDefault="006C7070" w:rsidP="001A3D79">
            <w:pPr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8E664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u w:val="single"/>
              </w:rPr>
              <w:t>Madlen B. Labib</w:t>
            </w:r>
            <w:r w:rsidRPr="008E6640">
              <w:rPr>
                <w:rFonts w:asciiTheme="majorBidi" w:eastAsia="AdvOT8608a8d1+25" w:hAnsiTheme="majorBidi" w:cstheme="majorBidi"/>
                <w:b/>
                <w:bCs/>
                <w:sz w:val="24"/>
                <w:szCs w:val="24"/>
                <w:u w:val="single"/>
              </w:rPr>
              <w:t xml:space="preserve">, </w:t>
            </w:r>
            <w:r w:rsidRPr="008E6640">
              <w:rPr>
                <w:rFonts w:asciiTheme="majorBidi" w:eastAsiaTheme="minorHAnsi" w:hAnsiTheme="majorBidi" w:cstheme="majorBidi"/>
                <w:sz w:val="24"/>
                <w:szCs w:val="24"/>
              </w:rPr>
              <w:t>Phoebe F. Lamie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6C7070" w:rsidRPr="008E6640" w:rsidRDefault="006C7070" w:rsidP="006C7070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Medicinal Chemistry Research,</w:t>
            </w:r>
            <w:r w:rsidRPr="008E6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E6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 (11) (</w:t>
            </w:r>
            <w:r w:rsidRPr="008E66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2016</w:t>
            </w:r>
            <w:r w:rsidRPr="008E6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 </w:t>
            </w:r>
            <w:r w:rsidRPr="008E664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CFCFC"/>
              </w:rPr>
              <w:t>2607–2618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6C7070" w:rsidRPr="008E6640" w:rsidRDefault="006C7070" w:rsidP="00412EA2">
            <w:pPr>
              <w:jc w:val="center"/>
              <w:rPr>
                <w:sz w:val="24"/>
                <w:szCs w:val="24"/>
              </w:rPr>
            </w:pPr>
            <w:r w:rsidRPr="008E6640">
              <w:rPr>
                <w:rFonts w:asciiTheme="majorBidi" w:eastAsiaTheme="minorHAnsi" w:hAnsiTheme="majorBidi" w:cstheme="majorBidi"/>
                <w:sz w:val="24"/>
                <w:szCs w:val="24"/>
              </w:rPr>
              <w:t>Springer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C7070" w:rsidRPr="008E6640" w:rsidRDefault="006C7070" w:rsidP="00412EA2">
            <w:pPr>
              <w:jc w:val="center"/>
              <w:rPr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الكيمياء العضويه الصيدليه</w:t>
            </w:r>
          </w:p>
        </w:tc>
      </w:tr>
      <w:tr w:rsidR="00155BAA" w:rsidRPr="00412EA2" w:rsidTr="00155BAA">
        <w:trPr>
          <w:trHeight w:val="2072"/>
          <w:tblCellSpacing w:w="20" w:type="dxa"/>
        </w:trPr>
        <w:tc>
          <w:tcPr>
            <w:tcW w:w="1260" w:type="pct"/>
            <w:shd w:val="clear" w:color="auto" w:fill="auto"/>
            <w:vAlign w:val="center"/>
          </w:tcPr>
          <w:p w:rsidR="006C7070" w:rsidRPr="008E6640" w:rsidRDefault="006C7070" w:rsidP="006C707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color w:val="212121"/>
                <w:sz w:val="24"/>
                <w:szCs w:val="24"/>
                <w:rtl/>
              </w:rPr>
              <w:lastRenderedPageBreak/>
              <w:t xml:space="preserve">تشييد </w:t>
            </w:r>
            <w:r w:rsidRPr="008E6640">
              <w:rPr>
                <w:rFonts w:ascii="Times New Roman" w:hAnsi="Times New Roman" w:cs="Times New Roman"/>
                <w:color w:val="212121"/>
                <w:sz w:val="24"/>
                <w:szCs w:val="24"/>
                <w:rtl/>
                <w:lang w:bidi="ar-EG"/>
              </w:rPr>
              <w:t>و تثبيط</w:t>
            </w:r>
            <w:r w:rsidRPr="008E6640">
              <w:rPr>
                <w:rFonts w:ascii="Times New Roman" w:hAnsi="Times New Roman" w:cs="Times New Roman"/>
                <w:color w:val="212121"/>
                <w:sz w:val="24"/>
                <w:szCs w:val="24"/>
                <w:rtl/>
              </w:rPr>
              <w:t xml:space="preserve"> السيكلواوكسيجيناز وتقييم مضاد للالتهابات و المسئوليه القرحيه لمشتقات التري اريل بيرازولين الجديده كمثبطات انتقائيه للكوكس-2</w:t>
            </w:r>
            <w:r w:rsidRPr="008E664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”</w:t>
            </w:r>
          </w:p>
        </w:tc>
        <w:tc>
          <w:tcPr>
            <w:tcW w:w="1390" w:type="pct"/>
            <w:shd w:val="clear" w:color="auto" w:fill="auto"/>
            <w:vAlign w:val="center"/>
          </w:tcPr>
          <w:p w:rsidR="006C7070" w:rsidRPr="008E6640" w:rsidRDefault="006C7070" w:rsidP="008E664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664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Khaled R.A. Abdellatif, Mohamed A. Abdelgawad, </w:t>
            </w:r>
            <w:r w:rsidRPr="008E664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u w:val="single"/>
              </w:rPr>
              <w:t>Madlen B. Labib</w:t>
            </w:r>
            <w:r w:rsidRPr="008E6640">
              <w:rPr>
                <w:rFonts w:asciiTheme="majorBidi" w:eastAsiaTheme="minorHAnsi" w:hAnsiTheme="majorBidi" w:cstheme="majorBidi"/>
                <w:sz w:val="24"/>
                <w:szCs w:val="24"/>
              </w:rPr>
              <w:t>, Taha H. Zidan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6C7070" w:rsidRPr="008E6640" w:rsidRDefault="006C7070" w:rsidP="006C7070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Bioorganic &amp; Medicinal Chemistry Letters</w:t>
            </w:r>
            <w:r w:rsidRPr="008E6640">
              <w:rPr>
                <w:rFonts w:ascii="Times New Roman" w:hAnsi="Times New Roman" w:cs="Times New Roman"/>
                <w:sz w:val="24"/>
                <w:szCs w:val="24"/>
              </w:rPr>
              <w:t>, 25 (</w:t>
            </w:r>
            <w:r w:rsidRPr="008E6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  <w:r w:rsidRPr="008E6640">
              <w:rPr>
                <w:rFonts w:ascii="Times New Roman" w:hAnsi="Times New Roman" w:cs="Times New Roman"/>
                <w:sz w:val="24"/>
                <w:szCs w:val="24"/>
              </w:rPr>
              <w:t>) 5787–5791.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6C7070" w:rsidRPr="008E6640" w:rsidRDefault="006C7070" w:rsidP="00412EA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eastAsiaTheme="minorHAnsi" w:hAnsi="Times New Roman" w:cs="Times New Roman"/>
                <w:sz w:val="24"/>
                <w:szCs w:val="24"/>
              </w:rPr>
              <w:t>Elsevier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C7070" w:rsidRPr="008E6640" w:rsidRDefault="006C7070" w:rsidP="00412EA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الكيمياء العضويه الصيدليه</w:t>
            </w:r>
          </w:p>
        </w:tc>
      </w:tr>
      <w:tr w:rsidR="00155BAA" w:rsidRPr="00412EA2" w:rsidTr="00155BAA">
        <w:trPr>
          <w:trHeight w:val="1491"/>
          <w:tblCellSpacing w:w="20" w:type="dxa"/>
        </w:trPr>
        <w:tc>
          <w:tcPr>
            <w:tcW w:w="1260" w:type="pct"/>
            <w:shd w:val="clear" w:color="auto" w:fill="auto"/>
            <w:vAlign w:val="center"/>
          </w:tcPr>
          <w:p w:rsidR="006C7070" w:rsidRPr="008E6640" w:rsidRDefault="006C7070" w:rsidP="006C707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تخليق بعض الثيينو[3و2د] البريميدينات و فاعليتها السامة المحتملة للخلايا الجزيئات الصغيرة ضد سرطان الثدي</w:t>
            </w:r>
          </w:p>
        </w:tc>
        <w:tc>
          <w:tcPr>
            <w:tcW w:w="1390" w:type="pct"/>
            <w:shd w:val="clear" w:color="auto" w:fill="auto"/>
            <w:vAlign w:val="center"/>
          </w:tcPr>
          <w:p w:rsidR="006C7070" w:rsidRPr="008E6640" w:rsidRDefault="006C7070" w:rsidP="001A3D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E664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Kandeel M, Abdelhameid MK, Eman K, </w:t>
            </w:r>
            <w:r w:rsidRPr="008E664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u w:val="single"/>
              </w:rPr>
              <w:t>Madlen B.</w:t>
            </w:r>
            <w:r w:rsidR="00C5443A" w:rsidRPr="008E664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u w:val="single"/>
              </w:rPr>
              <w:t xml:space="preserve"> Labib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6C7070" w:rsidRPr="00C5443A" w:rsidRDefault="006C7070" w:rsidP="001A3D79">
            <w:pPr>
              <w:spacing w:after="0" w:line="240" w:lineRule="auto"/>
              <w:ind w:left="71" w:right="-3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C544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Chem Pharm Bull., </w:t>
            </w:r>
            <w:r w:rsidRPr="00C5443A">
              <w:rPr>
                <w:rFonts w:ascii="Times New Roman" w:hAnsi="Times New Roman" w:cs="Times New Roman"/>
                <w:sz w:val="24"/>
                <w:szCs w:val="24"/>
              </w:rPr>
              <w:t>61(6) 637–647 (</w:t>
            </w:r>
            <w:r w:rsidRPr="00C54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  <w:r w:rsidRPr="00C5443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6C7070" w:rsidRPr="008E6640" w:rsidRDefault="006C7070" w:rsidP="00412EA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الجمعية الصيدلية اليابان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C7070" w:rsidRPr="008E6640" w:rsidRDefault="006C7070" w:rsidP="00412EA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الكيمياء العضويه الصيدليه</w:t>
            </w:r>
          </w:p>
        </w:tc>
      </w:tr>
    </w:tbl>
    <w:p w:rsidR="00DE7813" w:rsidRDefault="00DE7813" w:rsidP="00E82754">
      <w:pPr>
        <w:pStyle w:val="Heading1"/>
        <w:bidi/>
        <w:rPr>
          <w:rFonts w:ascii="Arial" w:hAnsi="Arial" w:cs="Arial"/>
          <w:sz w:val="28"/>
          <w:szCs w:val="28"/>
          <w:rtl/>
        </w:rPr>
      </w:pPr>
    </w:p>
    <w:p w:rsidR="0063187B" w:rsidRPr="0079578D" w:rsidRDefault="0063187B" w:rsidP="00FE2184">
      <w:pPr>
        <w:pStyle w:val="Heading1"/>
        <w:bidi/>
        <w:spacing w:after="240" w:afterAutospacing="0"/>
        <w:rPr>
          <w:rFonts w:ascii="Arial" w:hAnsi="Arial" w:cs="Arial"/>
          <w:sz w:val="28"/>
          <w:szCs w:val="28"/>
          <w:rtl/>
        </w:rPr>
      </w:pPr>
      <w:r w:rsidRPr="0079578D">
        <w:rPr>
          <w:rFonts w:ascii="Arial" w:hAnsi="Arial" w:cs="Arial"/>
          <w:sz w:val="28"/>
          <w:szCs w:val="28"/>
          <w:rtl/>
        </w:rPr>
        <w:t>د. بحوث مؤتمرات المشاركة بورقة عمل</w:t>
      </w:r>
    </w:p>
    <w:tbl>
      <w:tblPr>
        <w:bidiVisual/>
        <w:tblW w:w="5000" w:type="pct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1870"/>
        <w:gridCol w:w="2008"/>
        <w:gridCol w:w="1872"/>
        <w:gridCol w:w="1503"/>
        <w:gridCol w:w="973"/>
        <w:gridCol w:w="1420"/>
      </w:tblGrid>
      <w:tr w:rsidR="00FE2184" w:rsidRPr="005D7619" w:rsidTr="00FE2184">
        <w:trPr>
          <w:trHeight w:val="337"/>
          <w:tblCellSpacing w:w="20" w:type="dxa"/>
          <w:jc w:val="center"/>
        </w:trPr>
        <w:tc>
          <w:tcPr>
            <w:tcW w:w="936" w:type="pct"/>
            <w:shd w:val="clear" w:color="auto" w:fill="auto"/>
            <w:vAlign w:val="center"/>
            <w:hideMark/>
          </w:tcPr>
          <w:p w:rsidR="0079578D" w:rsidRPr="005D7619" w:rsidRDefault="0079578D" w:rsidP="00E8275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5D7619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79578D" w:rsidRPr="005D7619" w:rsidRDefault="0079578D" w:rsidP="00E8275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5D7619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المؤلف/ المؤلفين</w:t>
            </w:r>
          </w:p>
        </w:tc>
        <w:tc>
          <w:tcPr>
            <w:tcW w:w="947" w:type="pct"/>
            <w:shd w:val="clear" w:color="auto" w:fill="auto"/>
            <w:vAlign w:val="center"/>
            <w:hideMark/>
          </w:tcPr>
          <w:p w:rsidR="0079578D" w:rsidRPr="005D7619" w:rsidRDefault="0079578D" w:rsidP="00E8275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5D7619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عنوان  المؤتمر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79578D" w:rsidRPr="005D7619" w:rsidRDefault="0079578D" w:rsidP="00E8275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5D7619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مكان انعقاده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79578D" w:rsidRPr="005D7619" w:rsidRDefault="0079578D" w:rsidP="00E8275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5D7619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السنة</w:t>
            </w:r>
          </w:p>
        </w:tc>
        <w:tc>
          <w:tcPr>
            <w:tcW w:w="703" w:type="pct"/>
            <w:shd w:val="clear" w:color="auto" w:fill="auto"/>
          </w:tcPr>
          <w:p w:rsidR="0079578D" w:rsidRPr="001A3D79" w:rsidRDefault="0079578D" w:rsidP="001A3D7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A3D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التخصص الدقيق</w:t>
            </w:r>
          </w:p>
        </w:tc>
      </w:tr>
      <w:tr w:rsidR="00FE2184" w:rsidRPr="00E10C60" w:rsidTr="00FE2184">
        <w:trPr>
          <w:trHeight w:val="1900"/>
          <w:tblCellSpacing w:w="20" w:type="dxa"/>
          <w:jc w:val="center"/>
        </w:trPr>
        <w:tc>
          <w:tcPr>
            <w:tcW w:w="936" w:type="pct"/>
            <w:shd w:val="clear" w:color="auto" w:fill="auto"/>
            <w:vAlign w:val="center"/>
          </w:tcPr>
          <w:p w:rsidR="00FE2184" w:rsidRPr="008E6640" w:rsidRDefault="00FE2184" w:rsidP="00FE2184">
            <w:pPr>
              <w:pStyle w:val="HTMLPreformatted"/>
              <w:shd w:val="clear" w:color="auto" w:fill="FFFFFF"/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تخليق</w:t>
            </w:r>
            <w:r w:rsidRPr="008E6640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مشتقات سيليكوكسيب جديدة: بحث عن مثبطات سيكلواوكسيجيناز-2 جديدة كعوامل مضادة للالتهابات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FE2184" w:rsidRPr="008E6640" w:rsidRDefault="00FE2184" w:rsidP="008E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lang w:val="en-NZ" w:bidi="ar-EG"/>
              </w:rPr>
              <w:t xml:space="preserve">Khaled R. A. Abdellatif , Mohamed A. Abdelgawad, </w:t>
            </w:r>
            <w:r w:rsidRPr="008E664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NZ" w:bidi="ar-EG"/>
              </w:rPr>
              <w:t xml:space="preserve">Madlen B. Labib, </w:t>
            </w:r>
            <w:r w:rsidRPr="008E6640">
              <w:rPr>
                <w:rFonts w:ascii="Times New Roman" w:hAnsi="Times New Roman" w:cs="Times New Roman"/>
                <w:sz w:val="24"/>
                <w:szCs w:val="24"/>
                <w:lang w:val="en-NZ" w:bidi="ar-EG"/>
              </w:rPr>
              <w:t>Taha H. Zidan</w:t>
            </w:r>
            <w:r w:rsidRPr="008E6640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FE2184" w:rsidRPr="008E6640" w:rsidRDefault="00FE2184" w:rsidP="008E6640">
            <w:pPr>
              <w:pStyle w:val="HTMLPreformatted"/>
              <w:shd w:val="clear" w:color="auto" w:fill="FFFFFF"/>
              <w:bidi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مؤتمر الكيمياء العالمي الثاني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FE2184" w:rsidRPr="008E6640" w:rsidRDefault="00FE2184" w:rsidP="000336C5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تورنتو - كندا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FE2184" w:rsidRPr="00C75F13" w:rsidRDefault="00FE2184" w:rsidP="0079578D">
            <w:pPr>
              <w:pStyle w:val="Heading1"/>
              <w:tabs>
                <w:tab w:val="left" w:pos="206"/>
                <w:tab w:val="left" w:pos="386"/>
              </w:tabs>
              <w:bidi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4"/>
                <w:szCs w:val="24"/>
                <w:rtl/>
                <w:lang w:val="en-US" w:eastAsia="en-US"/>
              </w:rPr>
            </w:pPr>
            <w:r w:rsidRPr="00C5443A">
              <w:rPr>
                <w:rFonts w:eastAsia="Calibri"/>
                <w:b w:val="0"/>
                <w:bCs w:val="0"/>
                <w:kern w:val="0"/>
                <w:sz w:val="24"/>
                <w:szCs w:val="24"/>
                <w:rtl/>
                <w:lang w:val="en-US" w:eastAsia="en-US"/>
              </w:rPr>
              <w:t>2016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FE2184" w:rsidRPr="001A3D79" w:rsidRDefault="00FE2184" w:rsidP="001A3D7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1A3D79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الكيمياء العضويه الصيدليه</w:t>
            </w:r>
          </w:p>
        </w:tc>
      </w:tr>
      <w:tr w:rsidR="00FE2184" w:rsidRPr="00E10C60" w:rsidTr="001A3D79">
        <w:trPr>
          <w:trHeight w:val="1000"/>
          <w:tblCellSpacing w:w="20" w:type="dxa"/>
          <w:jc w:val="center"/>
        </w:trPr>
        <w:tc>
          <w:tcPr>
            <w:tcW w:w="936" w:type="pct"/>
            <w:shd w:val="clear" w:color="auto" w:fill="auto"/>
            <w:vAlign w:val="center"/>
          </w:tcPr>
          <w:p w:rsidR="00FE2184" w:rsidRPr="008E6640" w:rsidRDefault="00FE2184" w:rsidP="00D91749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تخليق ونشاط مضادات الميكروبات من المشتقات بيرازول و البنزينسلفوناميد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FE2184" w:rsidRPr="008E6640" w:rsidRDefault="00FE2184" w:rsidP="008E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Mohamed A. Abdelgawad, </w:t>
            </w:r>
            <w:r w:rsidRPr="008E664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EG"/>
              </w:rPr>
              <w:t>Madlen B. Labib</w:t>
            </w:r>
            <w:r w:rsidRPr="008E664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bidi="ar-EG"/>
              </w:rPr>
              <w:t xml:space="preserve"> </w:t>
            </w:r>
            <w:r w:rsidRPr="008E6640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, Ahmed O. El-Gendy</w:t>
            </w:r>
          </w:p>
          <w:p w:rsidR="00FE2184" w:rsidRPr="008E6640" w:rsidRDefault="00FE2184" w:rsidP="008E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FE2184" w:rsidRPr="008E6640" w:rsidRDefault="00FE2184" w:rsidP="0079578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المؤتمر الدولى السادس "نحو رؤيه مستقبليه للصيدله فى مصر "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FE2184" w:rsidRPr="008E6640" w:rsidRDefault="00FE2184" w:rsidP="000336C5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الصيدلة</w:t>
            </w:r>
          </w:p>
          <w:p w:rsidR="00FE2184" w:rsidRPr="008E6640" w:rsidRDefault="00FE2184" w:rsidP="0079578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جامعة القاهرة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FE2184" w:rsidRPr="00C75F13" w:rsidRDefault="00FE2184" w:rsidP="0079578D">
            <w:pPr>
              <w:pStyle w:val="Heading1"/>
              <w:tabs>
                <w:tab w:val="left" w:pos="206"/>
                <w:tab w:val="left" w:pos="386"/>
              </w:tabs>
              <w:bidi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4"/>
                <w:szCs w:val="24"/>
                <w:rtl/>
                <w:lang w:val="en-US" w:eastAsia="en-US"/>
              </w:rPr>
            </w:pPr>
            <w:r w:rsidRPr="00C5443A">
              <w:rPr>
                <w:rFonts w:eastAsia="Calibri"/>
                <w:b w:val="0"/>
                <w:bCs w:val="0"/>
                <w:kern w:val="0"/>
                <w:sz w:val="24"/>
                <w:szCs w:val="24"/>
                <w:rtl/>
                <w:lang w:val="en-US" w:eastAsia="en-US"/>
              </w:rPr>
              <w:t>2015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FE2184" w:rsidRPr="001A3D79" w:rsidRDefault="00FE2184" w:rsidP="001A3D7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A3D79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الكيمياء العضويه الصيدليه</w:t>
            </w:r>
          </w:p>
        </w:tc>
      </w:tr>
    </w:tbl>
    <w:p w:rsidR="0063187B" w:rsidRPr="00DE7813" w:rsidRDefault="0063187B" w:rsidP="00E82754">
      <w:pPr>
        <w:pStyle w:val="Heading1"/>
        <w:bidi/>
        <w:rPr>
          <w:rFonts w:ascii="Arial" w:hAnsi="Arial" w:cs="Arial"/>
          <w:sz w:val="28"/>
          <w:szCs w:val="28"/>
          <w:rtl/>
        </w:rPr>
      </w:pPr>
      <w:r w:rsidRPr="00DE7813">
        <w:rPr>
          <w:rFonts w:ascii="Arial" w:hAnsi="Arial" w:cs="Arial"/>
          <w:sz w:val="28"/>
          <w:szCs w:val="28"/>
          <w:rtl/>
        </w:rPr>
        <w:t>سابعا: الخبرات الأكاديمية</w:t>
      </w:r>
    </w:p>
    <w:p w:rsidR="0063187B" w:rsidRPr="00DE7813" w:rsidRDefault="0063187B" w:rsidP="00E82754">
      <w:pPr>
        <w:pStyle w:val="Heading1"/>
        <w:bidi/>
        <w:rPr>
          <w:rFonts w:ascii="Arial" w:hAnsi="Arial" w:cs="Arial"/>
          <w:sz w:val="28"/>
          <w:szCs w:val="28"/>
          <w:rtl/>
        </w:rPr>
      </w:pPr>
      <w:r w:rsidRPr="00DE7813">
        <w:rPr>
          <w:rFonts w:ascii="Arial" w:hAnsi="Arial" w:cs="Arial"/>
          <w:sz w:val="28"/>
          <w:szCs w:val="28"/>
          <w:rtl/>
        </w:rPr>
        <w:t> أ. الإشراف على الرسائل الجامعية:</w:t>
      </w:r>
    </w:p>
    <w:tbl>
      <w:tblPr>
        <w:bidiVisual/>
        <w:tblW w:w="5000" w:type="pct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2375"/>
        <w:gridCol w:w="1153"/>
        <w:gridCol w:w="1578"/>
        <w:gridCol w:w="1134"/>
        <w:gridCol w:w="1349"/>
        <w:gridCol w:w="2057"/>
      </w:tblGrid>
      <w:tr w:rsidR="00253E29" w:rsidRPr="005D7619" w:rsidTr="00712E2F">
        <w:trPr>
          <w:trHeight w:val="365"/>
          <w:tblCellSpacing w:w="20" w:type="dxa"/>
          <w:jc w:val="center"/>
        </w:trPr>
        <w:tc>
          <w:tcPr>
            <w:tcW w:w="1196" w:type="pct"/>
            <w:shd w:val="clear" w:color="auto" w:fill="auto"/>
            <w:vAlign w:val="center"/>
            <w:hideMark/>
          </w:tcPr>
          <w:p w:rsidR="00253E29" w:rsidRPr="00712E2F" w:rsidRDefault="00253E29" w:rsidP="005D761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2E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lastRenderedPageBreak/>
              <w:t>عنوان الرسالة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53E29" w:rsidRPr="005D7619" w:rsidRDefault="00253E29" w:rsidP="005D761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5D7619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الدرجة</w:t>
            </w:r>
          </w:p>
        </w:tc>
        <w:tc>
          <w:tcPr>
            <w:tcW w:w="794" w:type="pct"/>
            <w:shd w:val="clear" w:color="auto" w:fill="auto"/>
            <w:vAlign w:val="center"/>
            <w:hideMark/>
          </w:tcPr>
          <w:p w:rsidR="00253E29" w:rsidRPr="005D7619" w:rsidRDefault="00253E29" w:rsidP="005D761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5D7619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الجهة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253E29" w:rsidRPr="005D7619" w:rsidRDefault="00253E29" w:rsidP="005D761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5D7619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سنة التسجيل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253E29" w:rsidRPr="005D7619" w:rsidRDefault="00253E29" w:rsidP="005D761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5D7619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المسئولية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253E29" w:rsidRPr="005D7619" w:rsidRDefault="00253E29" w:rsidP="005D761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5D7619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التخصص الدقيق</w:t>
            </w:r>
          </w:p>
        </w:tc>
      </w:tr>
      <w:tr w:rsidR="00940BC2" w:rsidRPr="00E10C60" w:rsidTr="00712E2F">
        <w:trPr>
          <w:trHeight w:val="365"/>
          <w:tblCellSpacing w:w="20" w:type="dxa"/>
          <w:jc w:val="center"/>
        </w:trPr>
        <w:tc>
          <w:tcPr>
            <w:tcW w:w="1196" w:type="pct"/>
            <w:shd w:val="clear" w:color="auto" w:fill="auto"/>
            <w:vAlign w:val="center"/>
          </w:tcPr>
          <w:p w:rsidR="00940BC2" w:rsidRPr="008E6640" w:rsidRDefault="00962C1E" w:rsidP="008E6640">
            <w:pPr>
              <w:pStyle w:val="HTMLPreformatted"/>
              <w:shd w:val="clear" w:color="auto" w:fill="FFFFFF"/>
              <w:bidi/>
              <w:rPr>
                <w:rFonts w:ascii="Times New Roman" w:hAnsi="Times New Roman" w:cs="Times New Roman"/>
                <w:color w:val="212121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color w:val="212121"/>
                <w:sz w:val="24"/>
                <w:szCs w:val="24"/>
                <w:rtl/>
              </w:rPr>
              <w:t>تشييد مشتقات 4 – اريل كرومين  كعوامل مضادة للسرطان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40BC2" w:rsidRPr="008E6640" w:rsidRDefault="00940BC2" w:rsidP="005D761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الدكتوراه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40BC2" w:rsidRPr="008E6640" w:rsidRDefault="00940BC2" w:rsidP="00940BC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كلية الصيدلة - </w:t>
            </w:r>
          </w:p>
          <w:p w:rsidR="00940BC2" w:rsidRPr="008E6640" w:rsidRDefault="00940BC2" w:rsidP="00940BC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جامعة بنى سويف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940BC2" w:rsidRPr="008E6640" w:rsidRDefault="00940BC2" w:rsidP="005D761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2017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940BC2" w:rsidRPr="008E6640" w:rsidRDefault="00940BC2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الاشراف العملى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40BC2" w:rsidRPr="008E6640" w:rsidRDefault="00940BC2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940BC2" w:rsidRPr="008E6640" w:rsidRDefault="00940BC2" w:rsidP="008E664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الكيمياء العضويه الصيدليه</w:t>
            </w:r>
          </w:p>
        </w:tc>
      </w:tr>
      <w:tr w:rsidR="00940BC2" w:rsidRPr="00E10C60" w:rsidTr="00712E2F">
        <w:trPr>
          <w:trHeight w:val="365"/>
          <w:tblCellSpacing w:w="20" w:type="dxa"/>
          <w:jc w:val="center"/>
        </w:trPr>
        <w:tc>
          <w:tcPr>
            <w:tcW w:w="1196" w:type="pct"/>
            <w:shd w:val="clear" w:color="auto" w:fill="auto"/>
            <w:vAlign w:val="center"/>
          </w:tcPr>
          <w:p w:rsidR="00940BC2" w:rsidRPr="008E6640" w:rsidRDefault="00962C1E" w:rsidP="008E6640">
            <w:pPr>
              <w:pStyle w:val="HTMLPreformatted"/>
              <w:shd w:val="clear" w:color="auto" w:fill="FFFFFF"/>
              <w:bidi/>
              <w:rPr>
                <w:rFonts w:ascii="Times New Roman" w:hAnsi="Times New Roman" w:cs="Times New Roman"/>
                <w:color w:val="212121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color w:val="212121"/>
                <w:sz w:val="24"/>
                <w:szCs w:val="24"/>
                <w:rtl/>
              </w:rPr>
              <w:t>تشييد وتقييم بيولوجي لبعض مشتقات الفنيل 1-فينيل بيرازول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40BC2" w:rsidRPr="008E6640" w:rsidRDefault="00940BC2" w:rsidP="005D761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الدكتوراه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40BC2" w:rsidRPr="008E6640" w:rsidRDefault="00940BC2" w:rsidP="00940BC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كلية الصيدلة - </w:t>
            </w:r>
          </w:p>
          <w:p w:rsidR="00940BC2" w:rsidRPr="008E6640" w:rsidRDefault="00940BC2" w:rsidP="00940BC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جامعة بنى سويف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940BC2" w:rsidRPr="008E6640" w:rsidRDefault="00940BC2" w:rsidP="005D761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2016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940BC2" w:rsidRPr="008E6640" w:rsidRDefault="00940BC2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الاشراف العملى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40BC2" w:rsidRPr="008E6640" w:rsidRDefault="00940BC2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940BC2" w:rsidRPr="008E6640" w:rsidRDefault="00940BC2" w:rsidP="008E664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الكيمياء العضويه الصيدليه</w:t>
            </w:r>
          </w:p>
        </w:tc>
      </w:tr>
      <w:tr w:rsidR="00940BC2" w:rsidRPr="00E10C60" w:rsidTr="00712E2F">
        <w:trPr>
          <w:trHeight w:val="365"/>
          <w:tblCellSpacing w:w="20" w:type="dxa"/>
          <w:jc w:val="center"/>
        </w:trPr>
        <w:tc>
          <w:tcPr>
            <w:tcW w:w="1196" w:type="pct"/>
            <w:shd w:val="clear" w:color="auto" w:fill="auto"/>
            <w:vAlign w:val="center"/>
          </w:tcPr>
          <w:p w:rsidR="00940BC2" w:rsidRPr="008E6640" w:rsidRDefault="00962C1E" w:rsidP="00712E2F">
            <w:pPr>
              <w:pStyle w:val="HTMLPreformatted"/>
              <w:shd w:val="clear" w:color="auto" w:fill="FFFFFF"/>
              <w:bidi/>
              <w:rPr>
                <w:rFonts w:ascii="Times New Roman" w:hAnsi="Times New Roman" w:cs="Times New Roman"/>
                <w:color w:val="212121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color w:val="212121"/>
                <w:sz w:val="24"/>
                <w:szCs w:val="24"/>
                <w:rtl/>
              </w:rPr>
              <w:t>تشييد بعض المركبات ثلاثية الحلقات من النشاط المضاد للالتهابات المحتملة.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40BC2" w:rsidRPr="008E6640" w:rsidRDefault="00940BC2" w:rsidP="005D761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الدكتوراه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40BC2" w:rsidRPr="008E6640" w:rsidRDefault="00940BC2" w:rsidP="00940BC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كلية الصيدلة - </w:t>
            </w:r>
          </w:p>
          <w:p w:rsidR="00940BC2" w:rsidRPr="008E6640" w:rsidRDefault="00940BC2" w:rsidP="00940BC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جامعة بنى سويف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940BC2" w:rsidRPr="008E6640" w:rsidRDefault="00940BC2" w:rsidP="005D761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2016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940BC2" w:rsidRPr="008E6640" w:rsidRDefault="00940BC2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الاشراف العملى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40BC2" w:rsidRPr="008E6640" w:rsidRDefault="00940BC2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940BC2" w:rsidRPr="008E6640" w:rsidRDefault="00940BC2" w:rsidP="008E664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الكيمياء العضويه الصيدليه</w:t>
            </w:r>
          </w:p>
        </w:tc>
      </w:tr>
      <w:tr w:rsidR="00253E29" w:rsidRPr="00E10C60" w:rsidTr="00712E2F">
        <w:trPr>
          <w:trHeight w:val="365"/>
          <w:tblCellSpacing w:w="20" w:type="dxa"/>
          <w:jc w:val="center"/>
        </w:trPr>
        <w:tc>
          <w:tcPr>
            <w:tcW w:w="1196" w:type="pct"/>
            <w:shd w:val="clear" w:color="auto" w:fill="auto"/>
            <w:vAlign w:val="center"/>
          </w:tcPr>
          <w:p w:rsidR="00253E29" w:rsidRPr="008E6640" w:rsidRDefault="00962C1E" w:rsidP="00712E2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color w:val="212121"/>
                <w:sz w:val="24"/>
                <w:szCs w:val="24"/>
                <w:rtl/>
              </w:rPr>
              <w:t>تشييد</w:t>
            </w:r>
            <w:r w:rsidR="00253E29"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بعض المركبات غير متجانسة الحلقه الخماسيه من المحتمل النشاط المضادة للالتهابات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53E29" w:rsidRPr="008E6640" w:rsidRDefault="00253E29" w:rsidP="005D761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الماجستير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253E29" w:rsidRPr="008E6640" w:rsidRDefault="00253E29" w:rsidP="005D761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الصيدلة</w:t>
            </w:r>
            <w:r w:rsidR="00940BC2"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- </w:t>
            </w:r>
          </w:p>
          <w:p w:rsidR="00253E29" w:rsidRPr="008E6640" w:rsidRDefault="00253E29" w:rsidP="005D761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جامعة بنى سويف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253E29" w:rsidRPr="008E6640" w:rsidRDefault="00253E29" w:rsidP="005D761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2014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253E29" w:rsidRPr="008E6640" w:rsidRDefault="00253E29" w:rsidP="005D761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الاشراف العملى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253E29" w:rsidRPr="008E6640" w:rsidRDefault="00253E29" w:rsidP="005D761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253E29" w:rsidRPr="008E6640" w:rsidRDefault="00253E29" w:rsidP="005D7619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الكيمياء العضويه الصيدليه</w:t>
            </w:r>
          </w:p>
        </w:tc>
      </w:tr>
    </w:tbl>
    <w:p w:rsidR="0063187B" w:rsidRPr="005D7619" w:rsidRDefault="0063187B" w:rsidP="00712E2F">
      <w:pPr>
        <w:pStyle w:val="Heading1"/>
        <w:bidi/>
        <w:spacing w:after="240" w:afterAutospacing="0"/>
        <w:rPr>
          <w:rFonts w:ascii="Arial" w:hAnsi="Arial" w:cs="Arial"/>
          <w:sz w:val="24"/>
          <w:szCs w:val="24"/>
          <w:rtl/>
        </w:rPr>
      </w:pPr>
      <w:r w:rsidRPr="005D7619">
        <w:rPr>
          <w:rFonts w:ascii="Arial" w:hAnsi="Arial" w:cs="Arial"/>
          <w:sz w:val="28"/>
          <w:szCs w:val="28"/>
          <w:rtl/>
        </w:rPr>
        <w:t xml:space="preserve">ب. المقررات الدراسية التي تم تدريسها: </w:t>
      </w:r>
    </w:p>
    <w:tbl>
      <w:tblPr>
        <w:bidiVisual/>
        <w:tblW w:w="5000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638"/>
        <w:gridCol w:w="1210"/>
        <w:gridCol w:w="1509"/>
        <w:gridCol w:w="1549"/>
        <w:gridCol w:w="1740"/>
      </w:tblGrid>
      <w:tr w:rsidR="005D7619" w:rsidRPr="0071294A" w:rsidTr="00B976D1">
        <w:trPr>
          <w:trHeight w:val="329"/>
          <w:tblCellSpacing w:w="20" w:type="dxa"/>
        </w:trPr>
        <w:tc>
          <w:tcPr>
            <w:tcW w:w="1848" w:type="pct"/>
            <w:shd w:val="clear" w:color="auto" w:fill="auto"/>
            <w:vAlign w:val="center"/>
            <w:hideMark/>
          </w:tcPr>
          <w:p w:rsidR="005D7619" w:rsidRPr="0071294A" w:rsidRDefault="005D7619" w:rsidP="00E8275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71294A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اسم المقرر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5D7619" w:rsidRPr="0071294A" w:rsidRDefault="005D7619" w:rsidP="00E8275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71294A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اللغة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D7619" w:rsidRPr="0071294A" w:rsidRDefault="00712E2F" w:rsidP="00712E2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الفرقه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5D7619" w:rsidRPr="0071294A" w:rsidRDefault="00712E2F" w:rsidP="00E8275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71294A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الكلية </w:t>
            </w: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/ </w:t>
            </w:r>
            <w:r w:rsidR="005D7619" w:rsidRPr="0071294A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الجامعة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5D7619" w:rsidRPr="0071294A" w:rsidRDefault="005D7619" w:rsidP="00B976D1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71294A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التخصص الدقيق</w:t>
            </w:r>
          </w:p>
        </w:tc>
      </w:tr>
      <w:tr w:rsidR="00712E2F" w:rsidRPr="00E10C60" w:rsidTr="00B976D1">
        <w:trPr>
          <w:trHeight w:val="819"/>
          <w:tblCellSpacing w:w="20" w:type="dxa"/>
        </w:trPr>
        <w:tc>
          <w:tcPr>
            <w:tcW w:w="1848" w:type="pct"/>
            <w:shd w:val="clear" w:color="auto" w:fill="auto"/>
            <w:vAlign w:val="center"/>
          </w:tcPr>
          <w:p w:rsidR="00712E2F" w:rsidRPr="008E6640" w:rsidRDefault="00712E2F" w:rsidP="008E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</w:rPr>
              <w:t>Topics in Organic Reactions (2502)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712E2F" w:rsidRPr="008E6640" w:rsidRDefault="00712E2F" w:rsidP="00E8275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الانجليزيه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712E2F" w:rsidRPr="008E6640" w:rsidRDefault="00712E2F" w:rsidP="00712E2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طلاب تمهيدي ماجستير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712E2F" w:rsidRPr="008E6640" w:rsidRDefault="00712E2F" w:rsidP="00E8275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الصيدلة جامعة بنى سويف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712E2F" w:rsidRPr="008E6640" w:rsidRDefault="00712E2F" w:rsidP="00B976D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الكيمياء العضويه الصيدليه</w:t>
            </w:r>
          </w:p>
        </w:tc>
      </w:tr>
      <w:tr w:rsidR="00712E2F" w:rsidRPr="00E10C60" w:rsidTr="00B976D1">
        <w:trPr>
          <w:trHeight w:val="278"/>
          <w:tblCellSpacing w:w="20" w:type="dxa"/>
        </w:trPr>
        <w:tc>
          <w:tcPr>
            <w:tcW w:w="1848" w:type="pct"/>
            <w:shd w:val="clear" w:color="auto" w:fill="auto"/>
            <w:vAlign w:val="center"/>
          </w:tcPr>
          <w:p w:rsidR="00712E2F" w:rsidRPr="008E6640" w:rsidRDefault="00712E2F" w:rsidP="008E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</w:rPr>
              <w:t>Spectral Identification of Organic Compounds (2503)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712E2F" w:rsidRPr="008E6640" w:rsidRDefault="00712E2F" w:rsidP="000336C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الانجليزيه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712E2F" w:rsidRPr="008E6640" w:rsidRDefault="00712E2F" w:rsidP="008E6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طلاب تمهيدي ماجستير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712E2F" w:rsidRPr="008E6640" w:rsidRDefault="00712E2F" w:rsidP="000336C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الصيدلة جامعة بنى سويف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712E2F" w:rsidRPr="008E6640" w:rsidRDefault="00712E2F" w:rsidP="00B976D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الكيمياء العضويه الصيدليه</w:t>
            </w:r>
          </w:p>
        </w:tc>
      </w:tr>
      <w:tr w:rsidR="00712E2F" w:rsidRPr="00E10C60" w:rsidTr="00B976D1">
        <w:trPr>
          <w:trHeight w:val="278"/>
          <w:tblCellSpacing w:w="20" w:type="dxa"/>
        </w:trPr>
        <w:tc>
          <w:tcPr>
            <w:tcW w:w="1848" w:type="pct"/>
            <w:shd w:val="clear" w:color="auto" w:fill="auto"/>
            <w:vAlign w:val="center"/>
          </w:tcPr>
          <w:p w:rsidR="00712E2F" w:rsidRPr="008E6640" w:rsidRDefault="00712E2F" w:rsidP="008E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</w:rPr>
              <w:t>Medicinal Chemistry (2504)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712E2F" w:rsidRPr="008E6640" w:rsidRDefault="00712E2F" w:rsidP="000336C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الانجليزيه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712E2F" w:rsidRPr="008E6640" w:rsidRDefault="00712E2F" w:rsidP="008E6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طلاب تمهيدي ماجستير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712E2F" w:rsidRPr="008E6640" w:rsidRDefault="00712E2F" w:rsidP="000336C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الصيدلة جامعة بنى سويف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712E2F" w:rsidRPr="008E6640" w:rsidRDefault="00712E2F" w:rsidP="00B976D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الكيمياء العضويه الصيدليه</w:t>
            </w:r>
          </w:p>
        </w:tc>
      </w:tr>
      <w:tr w:rsidR="00712E2F" w:rsidRPr="00E10C60" w:rsidTr="00B976D1">
        <w:trPr>
          <w:trHeight w:val="278"/>
          <w:tblCellSpacing w:w="20" w:type="dxa"/>
        </w:trPr>
        <w:tc>
          <w:tcPr>
            <w:tcW w:w="1848" w:type="pct"/>
            <w:shd w:val="clear" w:color="auto" w:fill="auto"/>
            <w:vAlign w:val="center"/>
          </w:tcPr>
          <w:p w:rsidR="00712E2F" w:rsidRPr="008E6640" w:rsidRDefault="00712E2F" w:rsidP="008E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</w:rPr>
              <w:t>Advanced Heterocyclic Chemistry (2509)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712E2F" w:rsidRPr="008E6640" w:rsidRDefault="00712E2F" w:rsidP="000336C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الانجليزيه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712E2F" w:rsidRPr="008E6640" w:rsidRDefault="00712E2F" w:rsidP="008E6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طلاب تمهيدي ماجستير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712E2F" w:rsidRPr="008E6640" w:rsidRDefault="00712E2F" w:rsidP="000336C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الصيدلة جامعة بنى سويف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712E2F" w:rsidRPr="008E6640" w:rsidRDefault="00712E2F" w:rsidP="00B976D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الكيمياء العضويه الصيدليه</w:t>
            </w:r>
          </w:p>
        </w:tc>
      </w:tr>
      <w:tr w:rsidR="00712E2F" w:rsidRPr="00E10C60" w:rsidTr="00B976D1">
        <w:trPr>
          <w:trHeight w:val="278"/>
          <w:tblCellSpacing w:w="20" w:type="dxa"/>
        </w:trPr>
        <w:tc>
          <w:tcPr>
            <w:tcW w:w="1848" w:type="pct"/>
            <w:shd w:val="clear" w:color="auto" w:fill="auto"/>
            <w:vAlign w:val="center"/>
          </w:tcPr>
          <w:p w:rsidR="00712E2F" w:rsidRPr="008E6640" w:rsidRDefault="00712E2F" w:rsidP="008E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</w:rPr>
              <w:t>Synthetic Polymers (2510)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712E2F" w:rsidRPr="008E6640" w:rsidRDefault="00712E2F" w:rsidP="000336C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الانجليزيه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712E2F" w:rsidRPr="008E6640" w:rsidRDefault="00712E2F" w:rsidP="008E6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طلاب تمهيدي ماجستير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712E2F" w:rsidRPr="008E6640" w:rsidRDefault="00712E2F" w:rsidP="000336C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كلية الصيدلة جامعة بنى </w:t>
            </w: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lastRenderedPageBreak/>
              <w:t>سويف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712E2F" w:rsidRPr="008E6640" w:rsidRDefault="00712E2F" w:rsidP="00B976D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lastRenderedPageBreak/>
              <w:t>الكيمياء العضويه الصيدليه</w:t>
            </w:r>
          </w:p>
        </w:tc>
      </w:tr>
      <w:tr w:rsidR="00712E2F" w:rsidRPr="00E10C60" w:rsidTr="00B976D1">
        <w:trPr>
          <w:trHeight w:val="278"/>
          <w:tblCellSpacing w:w="20" w:type="dxa"/>
        </w:trPr>
        <w:tc>
          <w:tcPr>
            <w:tcW w:w="1848" w:type="pct"/>
            <w:shd w:val="clear" w:color="auto" w:fill="auto"/>
            <w:vAlign w:val="center"/>
          </w:tcPr>
          <w:p w:rsidR="00712E2F" w:rsidRPr="008E6640" w:rsidRDefault="00712E2F" w:rsidP="008E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Pharmaceutical Organic Chemistry-1 (501)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712E2F" w:rsidRPr="008E6640" w:rsidRDefault="00712E2F" w:rsidP="000336C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الانجليزيه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712E2F" w:rsidRPr="008E6640" w:rsidRDefault="00712E2F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الفرقه الاولي-البرنامج العام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712E2F" w:rsidRPr="008E6640" w:rsidRDefault="00712E2F" w:rsidP="000336C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الصيدلة جامعة بنى سويف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712E2F" w:rsidRPr="008E6640" w:rsidRDefault="00712E2F" w:rsidP="00B976D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الكيمياء العضويه الصيدليه</w:t>
            </w:r>
          </w:p>
        </w:tc>
      </w:tr>
      <w:tr w:rsidR="00712E2F" w:rsidRPr="00E10C60" w:rsidTr="00B976D1">
        <w:trPr>
          <w:trHeight w:val="278"/>
          <w:tblCellSpacing w:w="20" w:type="dxa"/>
        </w:trPr>
        <w:tc>
          <w:tcPr>
            <w:tcW w:w="1848" w:type="pct"/>
            <w:shd w:val="clear" w:color="auto" w:fill="auto"/>
            <w:vAlign w:val="center"/>
          </w:tcPr>
          <w:p w:rsidR="00712E2F" w:rsidRPr="008E6640" w:rsidRDefault="00712E2F" w:rsidP="008E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</w:rPr>
              <w:t>Pharmaceutical Organic Chemistry-2 (502)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712E2F" w:rsidRPr="008E6640" w:rsidRDefault="00712E2F" w:rsidP="000336C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الانجليزيه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712E2F" w:rsidRPr="008E6640" w:rsidRDefault="00712E2F" w:rsidP="008E6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الفرقه الاولي-البرنامج العام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712E2F" w:rsidRPr="008E6640" w:rsidRDefault="00712E2F" w:rsidP="000336C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الصيدلة جامعة بنى سويف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712E2F" w:rsidRPr="008E6640" w:rsidRDefault="00712E2F" w:rsidP="00B976D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الكيمياء العضويه الصيدليه</w:t>
            </w:r>
          </w:p>
        </w:tc>
      </w:tr>
      <w:tr w:rsidR="00712E2F" w:rsidRPr="00E10C60" w:rsidTr="00B976D1">
        <w:trPr>
          <w:trHeight w:val="278"/>
          <w:tblCellSpacing w:w="20" w:type="dxa"/>
        </w:trPr>
        <w:tc>
          <w:tcPr>
            <w:tcW w:w="1848" w:type="pct"/>
            <w:shd w:val="clear" w:color="auto" w:fill="auto"/>
            <w:vAlign w:val="center"/>
          </w:tcPr>
          <w:p w:rsidR="00712E2F" w:rsidRPr="008E6640" w:rsidRDefault="00712E2F" w:rsidP="008E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</w:rPr>
              <w:t>Pharmaceutical Organic Chemistry-3 (504)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712E2F" w:rsidRPr="008E6640" w:rsidRDefault="00712E2F" w:rsidP="000336C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الانجليزيه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712E2F" w:rsidRPr="008E6640" w:rsidRDefault="00712E2F" w:rsidP="00712E2F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الفرقه اثانيه-البرنامج العام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712E2F" w:rsidRPr="008E6640" w:rsidRDefault="00712E2F" w:rsidP="000336C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الصيدلة جامعة بنى سويف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712E2F" w:rsidRPr="008E6640" w:rsidRDefault="00712E2F" w:rsidP="00B976D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الكيمياء العضويه الصيدليه</w:t>
            </w:r>
          </w:p>
        </w:tc>
      </w:tr>
      <w:tr w:rsidR="00712E2F" w:rsidRPr="00E10C60" w:rsidTr="00B976D1">
        <w:trPr>
          <w:trHeight w:val="278"/>
          <w:tblCellSpacing w:w="20" w:type="dxa"/>
        </w:trPr>
        <w:tc>
          <w:tcPr>
            <w:tcW w:w="1848" w:type="pct"/>
            <w:shd w:val="clear" w:color="auto" w:fill="auto"/>
            <w:vAlign w:val="center"/>
          </w:tcPr>
          <w:p w:rsidR="00712E2F" w:rsidRPr="008E6640" w:rsidRDefault="00712E2F" w:rsidP="008E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</w:rPr>
              <w:t>Pharmaceutical Organic Chemistry-4 (505)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712E2F" w:rsidRPr="008E6640" w:rsidRDefault="00712E2F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الانجليزيه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712E2F" w:rsidRPr="008E6640" w:rsidRDefault="00712E2F" w:rsidP="00712E2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الفرقه اثانيه-البرنامج العام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712E2F" w:rsidRPr="008E6640" w:rsidRDefault="00712E2F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الصيدلة جامعة بنى سويف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712E2F" w:rsidRPr="008E6640" w:rsidRDefault="00712E2F" w:rsidP="00B976D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الكيمياء العضويه الصيدليه</w:t>
            </w:r>
          </w:p>
        </w:tc>
      </w:tr>
      <w:tr w:rsidR="00712E2F" w:rsidRPr="00E10C60" w:rsidTr="00B976D1">
        <w:trPr>
          <w:trHeight w:val="278"/>
          <w:tblCellSpacing w:w="20" w:type="dxa"/>
        </w:trPr>
        <w:tc>
          <w:tcPr>
            <w:tcW w:w="1848" w:type="pct"/>
            <w:shd w:val="clear" w:color="auto" w:fill="auto"/>
            <w:vAlign w:val="center"/>
          </w:tcPr>
          <w:p w:rsidR="00712E2F" w:rsidRPr="008E6640" w:rsidRDefault="00712E2F" w:rsidP="008E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</w:rPr>
              <w:t>Pharmaceutical Organic Chemistry-1 (PC 102)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712E2F" w:rsidRPr="008E6640" w:rsidRDefault="00712E2F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الانجليزيه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712E2F" w:rsidRPr="008E6640" w:rsidRDefault="00712E2F" w:rsidP="00712E2F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الفرقه الاولي - البرنامج الاكلينيكي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712E2F" w:rsidRPr="008E6640" w:rsidRDefault="00712E2F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الصيدلة جامعة بنى سويف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712E2F" w:rsidRPr="008E6640" w:rsidRDefault="00712E2F" w:rsidP="00B976D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الكيمياء العضويه الصيدليه</w:t>
            </w:r>
          </w:p>
        </w:tc>
      </w:tr>
      <w:tr w:rsidR="00712E2F" w:rsidRPr="00E10C60" w:rsidTr="00B976D1">
        <w:trPr>
          <w:trHeight w:val="278"/>
          <w:tblCellSpacing w:w="20" w:type="dxa"/>
        </w:trPr>
        <w:tc>
          <w:tcPr>
            <w:tcW w:w="1848" w:type="pct"/>
            <w:shd w:val="clear" w:color="auto" w:fill="auto"/>
            <w:vAlign w:val="center"/>
          </w:tcPr>
          <w:p w:rsidR="00712E2F" w:rsidRPr="008E6640" w:rsidRDefault="00712E2F" w:rsidP="008E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</w:rPr>
              <w:t>Pharmaceutical Organic Chemistry-2 (PC 203)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712E2F" w:rsidRPr="008E6640" w:rsidRDefault="00712E2F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الانجليزيه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712E2F" w:rsidRPr="008E6640" w:rsidRDefault="00712E2F" w:rsidP="00712E2F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الفرقه الاولي - البرنامج الاكلينيكي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712E2F" w:rsidRPr="008E6640" w:rsidRDefault="00712E2F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الصيدلة جامعة بنى سويف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712E2F" w:rsidRPr="008E6640" w:rsidRDefault="00712E2F" w:rsidP="00B976D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الكيمياء العضويه الصيدليه</w:t>
            </w:r>
          </w:p>
        </w:tc>
      </w:tr>
      <w:tr w:rsidR="00712E2F" w:rsidRPr="00E10C60" w:rsidTr="00B976D1">
        <w:trPr>
          <w:trHeight w:val="278"/>
          <w:tblCellSpacing w:w="20" w:type="dxa"/>
        </w:trPr>
        <w:tc>
          <w:tcPr>
            <w:tcW w:w="1848" w:type="pct"/>
            <w:shd w:val="clear" w:color="auto" w:fill="auto"/>
            <w:vAlign w:val="center"/>
          </w:tcPr>
          <w:p w:rsidR="00712E2F" w:rsidRPr="008E6640" w:rsidRDefault="00712E2F" w:rsidP="008E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</w:rPr>
              <w:t>Pharmaceutical Organic Chemistry-3 (PC 304)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712E2F" w:rsidRPr="008E6640" w:rsidRDefault="00712E2F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الانجليزيه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712E2F" w:rsidRPr="008E6640" w:rsidRDefault="00712E2F" w:rsidP="00712E2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</w:rPr>
              <w:t>الفرقه اثانيه-البرنامج الاكلينيكي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712E2F" w:rsidRPr="008E6640" w:rsidRDefault="00712E2F" w:rsidP="008E664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الصيدلة جامعة بنى سويف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712E2F" w:rsidRPr="008E6640" w:rsidRDefault="00712E2F" w:rsidP="00B976D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0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الكيمياء العضويه الصيدليه</w:t>
            </w:r>
          </w:p>
        </w:tc>
      </w:tr>
    </w:tbl>
    <w:p w:rsidR="0063187B" w:rsidRPr="00390864" w:rsidRDefault="0063187B" w:rsidP="00D16703">
      <w:pPr>
        <w:pStyle w:val="Heading1"/>
        <w:bidi/>
        <w:spacing w:after="240" w:afterAutospacing="0"/>
        <w:rPr>
          <w:rFonts w:ascii="Arial" w:hAnsi="Arial" w:cs="Arial"/>
          <w:sz w:val="28"/>
          <w:szCs w:val="28"/>
          <w:rtl/>
        </w:rPr>
      </w:pPr>
      <w:r w:rsidRPr="00390864">
        <w:rPr>
          <w:rFonts w:ascii="Arial" w:hAnsi="Arial" w:cs="Arial"/>
          <w:sz w:val="28"/>
          <w:szCs w:val="28"/>
          <w:rtl/>
        </w:rPr>
        <w:t>د. الندوات والملتقيات : مشاركة بدون ورقة عمل</w:t>
      </w:r>
    </w:p>
    <w:tbl>
      <w:tblPr>
        <w:bidiVisual/>
        <w:tblW w:w="5000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4263"/>
        <w:gridCol w:w="1859"/>
        <w:gridCol w:w="3524"/>
      </w:tblGrid>
      <w:tr w:rsidR="00390864" w:rsidRPr="00D16703" w:rsidTr="008E6640">
        <w:trPr>
          <w:trHeight w:val="336"/>
          <w:tblHeader/>
          <w:tblCellSpacing w:w="20" w:type="dxa"/>
        </w:trPr>
        <w:tc>
          <w:tcPr>
            <w:tcW w:w="2178" w:type="pct"/>
            <w:shd w:val="clear" w:color="auto" w:fill="auto"/>
            <w:vAlign w:val="center"/>
          </w:tcPr>
          <w:p w:rsidR="00390864" w:rsidRPr="00D16703" w:rsidRDefault="00390864" w:rsidP="008E664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D16703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</w:t>
            </w:r>
            <w:r w:rsidR="008E6640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اسم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390864" w:rsidRPr="00D16703" w:rsidRDefault="00390864" w:rsidP="00D16703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D16703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بداية الخدمة ونهايتها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390864" w:rsidRPr="00D16703" w:rsidRDefault="00390864" w:rsidP="00D16703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D16703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الجهة</w:t>
            </w:r>
          </w:p>
        </w:tc>
      </w:tr>
      <w:tr w:rsidR="00D16703" w:rsidRPr="00D16703" w:rsidTr="008E6640">
        <w:trPr>
          <w:trHeight w:val="336"/>
          <w:tblCellSpacing w:w="20" w:type="dxa"/>
        </w:trPr>
        <w:tc>
          <w:tcPr>
            <w:tcW w:w="2178" w:type="pct"/>
            <w:shd w:val="clear" w:color="auto" w:fill="auto"/>
            <w:vAlign w:val="center"/>
          </w:tcPr>
          <w:p w:rsidR="00D16703" w:rsidRPr="00D16703" w:rsidRDefault="00D16703" w:rsidP="00D16703">
            <w:pPr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16703">
              <w:rPr>
                <w:sz w:val="24"/>
                <w:szCs w:val="24"/>
                <w:rtl/>
                <w:lang w:bidi="ar-EG"/>
              </w:rPr>
              <w:t>المسنون تاج على رؤوسنا: الاستراتيجيات و الاجراءات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D16703" w:rsidRPr="00C75F13" w:rsidRDefault="00D16703" w:rsidP="00D16703">
            <w:pPr>
              <w:pStyle w:val="Heading1"/>
              <w:bidi/>
              <w:spacing w:before="0" w:beforeAutospacing="0" w:after="0" w:afterAutospacing="0"/>
              <w:jc w:val="center"/>
              <w:rPr>
                <w:rFonts w:ascii="Arial" w:eastAsia="Calibri" w:hAnsi="Arial" w:cs="Arial"/>
                <w:b w:val="0"/>
                <w:bCs w:val="0"/>
                <w:kern w:val="0"/>
                <w:sz w:val="24"/>
                <w:szCs w:val="24"/>
                <w:rtl/>
                <w:lang w:val="en-US" w:eastAsia="en-US"/>
              </w:rPr>
            </w:pPr>
            <w:r w:rsidRPr="00C5443A">
              <w:rPr>
                <w:rFonts w:ascii="Arial" w:eastAsia="Calibri" w:hAnsi="Arial" w:cs="Arial" w:hint="cs"/>
                <w:b w:val="0"/>
                <w:bCs w:val="0"/>
                <w:kern w:val="0"/>
                <w:sz w:val="24"/>
                <w:szCs w:val="24"/>
                <w:rtl/>
                <w:lang w:val="en-US" w:eastAsia="en-US"/>
              </w:rPr>
              <w:t>مايو 2017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D16703" w:rsidRPr="00D16703" w:rsidRDefault="00D16703" w:rsidP="00D16703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bidi="ar-EG"/>
              </w:rPr>
            </w:pPr>
            <w:r w:rsidRPr="00D16703">
              <w:rPr>
                <w:rFonts w:ascii="Arial" w:hAnsi="Arial"/>
                <w:sz w:val="24"/>
                <w:szCs w:val="24"/>
                <w:rtl/>
                <w:lang w:bidi="ar-EG"/>
              </w:rPr>
              <w:t xml:space="preserve">جامعة </w:t>
            </w:r>
            <w:r w:rsidRPr="00D16703">
              <w:rPr>
                <w:rFonts w:ascii="Arial" w:hAnsi="Arial" w:hint="cs"/>
                <w:sz w:val="24"/>
                <w:szCs w:val="24"/>
                <w:rtl/>
                <w:lang w:bidi="ar-EG"/>
              </w:rPr>
              <w:t>بنى سويف</w:t>
            </w:r>
          </w:p>
        </w:tc>
      </w:tr>
      <w:tr w:rsidR="00390864" w:rsidRPr="00D16703" w:rsidTr="008E6640">
        <w:trPr>
          <w:trHeight w:val="336"/>
          <w:tblCellSpacing w:w="20" w:type="dxa"/>
        </w:trPr>
        <w:tc>
          <w:tcPr>
            <w:tcW w:w="2178" w:type="pct"/>
            <w:shd w:val="clear" w:color="auto" w:fill="auto"/>
            <w:vAlign w:val="center"/>
          </w:tcPr>
          <w:p w:rsidR="00390864" w:rsidRPr="00D16703" w:rsidRDefault="00390864" w:rsidP="00D16703">
            <w:pPr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16703">
              <w:rPr>
                <w:rFonts w:ascii="Arial" w:hAnsi="Arial" w:hint="cs"/>
                <w:sz w:val="24"/>
                <w:szCs w:val="24"/>
                <w:rtl/>
              </w:rPr>
              <w:t>التكنولوجيا</w:t>
            </w:r>
            <w:r w:rsidRPr="00D16703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D16703">
              <w:rPr>
                <w:rFonts w:ascii="Arial" w:hAnsi="Arial" w:hint="cs"/>
                <w:sz w:val="24"/>
                <w:szCs w:val="24"/>
                <w:rtl/>
              </w:rPr>
              <w:t>الحيوية</w:t>
            </w:r>
            <w:r w:rsidRPr="00D16703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D16703">
              <w:rPr>
                <w:rFonts w:ascii="Arial" w:hAnsi="Arial" w:hint="cs"/>
                <w:sz w:val="24"/>
                <w:szCs w:val="24"/>
                <w:rtl/>
              </w:rPr>
              <w:t>للاقتصاديات</w:t>
            </w:r>
            <w:r w:rsidRPr="00D16703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D16703">
              <w:rPr>
                <w:rFonts w:ascii="Arial" w:hAnsi="Arial" w:hint="cs"/>
                <w:sz w:val="24"/>
                <w:szCs w:val="24"/>
                <w:rtl/>
              </w:rPr>
              <w:t>الناشئة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390864" w:rsidRPr="00C75F13" w:rsidRDefault="00390864" w:rsidP="00D16703">
            <w:pPr>
              <w:pStyle w:val="Heading1"/>
              <w:bidi/>
              <w:spacing w:before="0" w:beforeAutospacing="0" w:after="0" w:afterAutospacing="0"/>
              <w:jc w:val="center"/>
              <w:rPr>
                <w:rFonts w:ascii="Arial" w:eastAsia="Calibri" w:hAnsi="Arial" w:cs="Arial"/>
                <w:b w:val="0"/>
                <w:bCs w:val="0"/>
                <w:kern w:val="0"/>
                <w:sz w:val="24"/>
                <w:szCs w:val="24"/>
                <w:rtl/>
                <w:lang w:val="en-US" w:eastAsia="en-US"/>
              </w:rPr>
            </w:pPr>
            <w:r w:rsidRPr="00C5443A">
              <w:rPr>
                <w:rFonts w:ascii="Arial" w:eastAsia="Calibri" w:hAnsi="Arial" w:cs="Arial" w:hint="cs"/>
                <w:b w:val="0"/>
                <w:bCs w:val="0"/>
                <w:kern w:val="0"/>
                <w:sz w:val="24"/>
                <w:szCs w:val="24"/>
                <w:rtl/>
                <w:lang w:val="en-US" w:eastAsia="en-US"/>
              </w:rPr>
              <w:t>ابريل 2015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390864" w:rsidRPr="00D16703" w:rsidRDefault="00390864" w:rsidP="00D16703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D16703">
              <w:rPr>
                <w:rFonts w:ascii="Arial" w:hAnsi="Arial"/>
                <w:sz w:val="24"/>
                <w:szCs w:val="24"/>
                <w:rtl/>
                <w:lang w:bidi="ar-EG"/>
              </w:rPr>
              <w:t>كلية الصيدلة</w:t>
            </w:r>
            <w:r w:rsidRPr="00D16703">
              <w:rPr>
                <w:rFonts w:ascii="Arial" w:hAnsi="Arial" w:hint="cs"/>
                <w:sz w:val="24"/>
                <w:szCs w:val="24"/>
                <w:rtl/>
                <w:lang w:bidi="ar-EG"/>
              </w:rPr>
              <w:t xml:space="preserve"> - </w:t>
            </w:r>
            <w:r w:rsidRPr="00D16703">
              <w:rPr>
                <w:rFonts w:ascii="Arial" w:hAnsi="Arial"/>
                <w:sz w:val="24"/>
                <w:szCs w:val="24"/>
                <w:rtl/>
                <w:lang w:bidi="ar-EG"/>
              </w:rPr>
              <w:t xml:space="preserve">جامعة </w:t>
            </w:r>
            <w:r w:rsidRPr="00D16703">
              <w:rPr>
                <w:rFonts w:ascii="Arial" w:hAnsi="Arial" w:hint="cs"/>
                <w:sz w:val="24"/>
                <w:szCs w:val="24"/>
                <w:rtl/>
                <w:lang w:bidi="ar-EG"/>
              </w:rPr>
              <w:t>بنى سويف</w:t>
            </w:r>
          </w:p>
        </w:tc>
      </w:tr>
      <w:tr w:rsidR="00D16703" w:rsidRPr="00D16703" w:rsidTr="008E6640">
        <w:trPr>
          <w:trHeight w:val="336"/>
          <w:tblCellSpacing w:w="20" w:type="dxa"/>
        </w:trPr>
        <w:tc>
          <w:tcPr>
            <w:tcW w:w="2178" w:type="pct"/>
            <w:shd w:val="clear" w:color="auto" w:fill="auto"/>
            <w:vAlign w:val="center"/>
          </w:tcPr>
          <w:p w:rsidR="00D16703" w:rsidRPr="00D16703" w:rsidRDefault="00D16703" w:rsidP="00D16703">
            <w:pPr>
              <w:pStyle w:val="HTMLPreformatted"/>
              <w:shd w:val="clear" w:color="auto" w:fill="FFFFFF"/>
              <w:bidi/>
              <w:rPr>
                <w:rFonts w:ascii="Calibri" w:eastAsia="Calibri" w:hAnsi="Calibri" w:cs="Arial"/>
                <w:sz w:val="24"/>
                <w:szCs w:val="24"/>
                <w:rtl/>
                <w:lang w:bidi="ar-EG"/>
              </w:rPr>
            </w:pPr>
            <w:r w:rsidRPr="00D16703">
              <w:rPr>
                <w:rFonts w:ascii="Calibri" w:eastAsia="Calibri" w:hAnsi="Calibri" w:cs="Arial" w:hint="cs"/>
                <w:sz w:val="24"/>
                <w:szCs w:val="24"/>
                <w:rtl/>
                <w:lang w:bidi="ar-EG"/>
              </w:rPr>
              <w:t>لصحة بين التغذية والعلاج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D16703" w:rsidRPr="00C75F13" w:rsidRDefault="00D16703" w:rsidP="00D16703">
            <w:pPr>
              <w:pStyle w:val="Heading1"/>
              <w:bidi/>
              <w:spacing w:before="0" w:beforeAutospacing="0" w:after="0" w:afterAutospacing="0"/>
              <w:jc w:val="center"/>
              <w:rPr>
                <w:rFonts w:ascii="Arial" w:eastAsia="Calibri" w:hAnsi="Arial" w:cs="Arial"/>
                <w:b w:val="0"/>
                <w:bCs w:val="0"/>
                <w:kern w:val="0"/>
                <w:sz w:val="24"/>
                <w:szCs w:val="24"/>
                <w:rtl/>
                <w:lang w:val="en-US" w:eastAsia="en-US"/>
              </w:rPr>
            </w:pPr>
            <w:r w:rsidRPr="00C5443A">
              <w:rPr>
                <w:rFonts w:ascii="Arial" w:eastAsia="Calibri" w:hAnsi="Arial" w:cs="Arial" w:hint="cs"/>
                <w:b w:val="0"/>
                <w:bCs w:val="0"/>
                <w:kern w:val="0"/>
                <w:sz w:val="24"/>
                <w:szCs w:val="24"/>
                <w:rtl/>
                <w:lang w:val="en-US" w:eastAsia="en-US"/>
              </w:rPr>
              <w:t xml:space="preserve">اسطس 2015 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D16703" w:rsidRPr="00D16703" w:rsidRDefault="00D16703" w:rsidP="00D16703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bidi="ar-EG"/>
              </w:rPr>
            </w:pPr>
            <w:r w:rsidRPr="00D16703">
              <w:rPr>
                <w:rFonts w:ascii="Arial" w:hAnsi="Arial"/>
                <w:sz w:val="24"/>
                <w:szCs w:val="24"/>
                <w:rtl/>
                <w:lang w:bidi="ar-EG"/>
              </w:rPr>
              <w:t>كلية الصيدلة</w:t>
            </w:r>
            <w:r w:rsidRPr="00D16703">
              <w:rPr>
                <w:rFonts w:ascii="Arial" w:hAnsi="Arial" w:hint="cs"/>
                <w:sz w:val="24"/>
                <w:szCs w:val="24"/>
                <w:rtl/>
                <w:lang w:bidi="ar-EG"/>
              </w:rPr>
              <w:t xml:space="preserve"> - </w:t>
            </w:r>
            <w:r w:rsidRPr="00D16703">
              <w:rPr>
                <w:rFonts w:ascii="Arial" w:hAnsi="Arial"/>
                <w:sz w:val="24"/>
                <w:szCs w:val="24"/>
                <w:rtl/>
                <w:lang w:bidi="ar-EG"/>
              </w:rPr>
              <w:t xml:space="preserve">جامعة </w:t>
            </w:r>
            <w:r w:rsidRPr="00D16703">
              <w:rPr>
                <w:rFonts w:ascii="Arial" w:hAnsi="Arial" w:hint="cs"/>
                <w:sz w:val="24"/>
                <w:szCs w:val="24"/>
                <w:rtl/>
                <w:lang w:bidi="ar-EG"/>
              </w:rPr>
              <w:t>بنى سويف</w:t>
            </w:r>
          </w:p>
        </w:tc>
      </w:tr>
      <w:tr w:rsidR="00390864" w:rsidRPr="00D16703" w:rsidTr="008E6640">
        <w:trPr>
          <w:trHeight w:val="336"/>
          <w:tblCellSpacing w:w="20" w:type="dxa"/>
        </w:trPr>
        <w:tc>
          <w:tcPr>
            <w:tcW w:w="2178" w:type="pct"/>
            <w:shd w:val="clear" w:color="auto" w:fill="auto"/>
            <w:vAlign w:val="center"/>
          </w:tcPr>
          <w:p w:rsidR="00390864" w:rsidRPr="00D16703" w:rsidRDefault="00390864" w:rsidP="00D16703">
            <w:pPr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16703">
              <w:rPr>
                <w:rFonts w:ascii="Arial" w:hAnsi="Arial" w:hint="cs"/>
                <w:sz w:val="24"/>
                <w:szCs w:val="24"/>
                <w:rtl/>
                <w:lang w:bidi="ar-EG"/>
              </w:rPr>
              <w:t>المؤتمر الدولى الخامس</w:t>
            </w:r>
            <w:r w:rsidRPr="00D16703">
              <w:rPr>
                <w:rFonts w:ascii="Arial" w:hAnsi="Arial"/>
                <w:sz w:val="24"/>
                <w:szCs w:val="24"/>
                <w:rtl/>
                <w:lang w:bidi="ar-EG"/>
              </w:rPr>
              <w:t xml:space="preserve"> </w:t>
            </w:r>
            <w:r w:rsidRPr="00D16703">
              <w:rPr>
                <w:rFonts w:ascii="Arial" w:hAnsi="Arial" w:hint="cs"/>
                <w:sz w:val="24"/>
                <w:szCs w:val="24"/>
                <w:rtl/>
                <w:lang w:bidi="ar-EG"/>
              </w:rPr>
              <w:t>التقدم</w:t>
            </w:r>
            <w:r w:rsidRPr="00D16703">
              <w:rPr>
                <w:rFonts w:ascii="Arial" w:hAnsi="Arial"/>
                <w:sz w:val="24"/>
                <w:szCs w:val="24"/>
                <w:rtl/>
                <w:lang w:bidi="ar-EG"/>
              </w:rPr>
              <w:t xml:space="preserve"> </w:t>
            </w:r>
            <w:r w:rsidRPr="00D16703">
              <w:rPr>
                <w:rFonts w:ascii="Arial" w:hAnsi="Arial" w:hint="cs"/>
                <w:sz w:val="24"/>
                <w:szCs w:val="24"/>
                <w:rtl/>
                <w:lang w:bidi="ar-EG"/>
              </w:rPr>
              <w:t>في</w:t>
            </w:r>
            <w:r w:rsidRPr="00D16703">
              <w:rPr>
                <w:rFonts w:ascii="Arial" w:hAnsi="Arial"/>
                <w:sz w:val="24"/>
                <w:szCs w:val="24"/>
                <w:rtl/>
                <w:lang w:bidi="ar-EG"/>
              </w:rPr>
              <w:t xml:space="preserve"> </w:t>
            </w:r>
            <w:r w:rsidRPr="00D16703">
              <w:rPr>
                <w:rFonts w:ascii="Arial" w:hAnsi="Arial" w:hint="cs"/>
                <w:sz w:val="24"/>
                <w:szCs w:val="24"/>
                <w:rtl/>
                <w:lang w:bidi="ar-EG"/>
              </w:rPr>
              <w:t>الكيمياء</w:t>
            </w:r>
            <w:r w:rsidRPr="00D16703">
              <w:rPr>
                <w:rFonts w:ascii="Arial" w:hAnsi="Arial"/>
                <w:sz w:val="24"/>
                <w:szCs w:val="24"/>
                <w:rtl/>
                <w:lang w:bidi="ar-EG"/>
              </w:rPr>
              <w:t xml:space="preserve"> </w:t>
            </w:r>
            <w:r w:rsidRPr="00D16703">
              <w:rPr>
                <w:rFonts w:ascii="Arial" w:hAnsi="Arial" w:hint="cs"/>
                <w:sz w:val="24"/>
                <w:szCs w:val="24"/>
                <w:rtl/>
                <w:lang w:bidi="ar-EG"/>
              </w:rPr>
              <w:t>والكيمياء</w:t>
            </w:r>
            <w:r w:rsidRPr="00D16703">
              <w:rPr>
                <w:rFonts w:ascii="Arial" w:hAnsi="Arial"/>
                <w:sz w:val="24"/>
                <w:szCs w:val="24"/>
                <w:rtl/>
                <w:lang w:bidi="ar-EG"/>
              </w:rPr>
              <w:t xml:space="preserve"> </w:t>
            </w:r>
            <w:r w:rsidRPr="00D16703">
              <w:rPr>
                <w:rFonts w:ascii="Arial" w:hAnsi="Arial" w:hint="cs"/>
                <w:sz w:val="24"/>
                <w:szCs w:val="24"/>
                <w:rtl/>
                <w:lang w:bidi="ar-EG"/>
              </w:rPr>
              <w:t>التطبيقية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390864" w:rsidRPr="00C75F13" w:rsidRDefault="00390864" w:rsidP="00D16703">
            <w:pPr>
              <w:pStyle w:val="Heading1"/>
              <w:bidi/>
              <w:spacing w:before="0" w:beforeAutospacing="0" w:after="0" w:afterAutospacing="0"/>
              <w:jc w:val="center"/>
              <w:rPr>
                <w:rFonts w:ascii="Arial" w:eastAsia="Calibri" w:hAnsi="Arial" w:cs="Arial"/>
                <w:b w:val="0"/>
                <w:bCs w:val="0"/>
                <w:kern w:val="0"/>
                <w:sz w:val="24"/>
                <w:szCs w:val="24"/>
                <w:rtl/>
                <w:lang w:val="en-US" w:eastAsia="en-US"/>
              </w:rPr>
            </w:pPr>
            <w:r w:rsidRPr="00C5443A">
              <w:rPr>
                <w:rFonts w:ascii="Arial" w:eastAsia="Calibri" w:hAnsi="Arial" w:cs="Arial" w:hint="cs"/>
                <w:b w:val="0"/>
                <w:bCs w:val="0"/>
                <w:kern w:val="0"/>
                <w:sz w:val="24"/>
                <w:szCs w:val="24"/>
                <w:rtl/>
                <w:lang w:val="en-US" w:eastAsia="en-US"/>
              </w:rPr>
              <w:t>اكتوبر 2014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390864" w:rsidRPr="00C75F13" w:rsidRDefault="00390864" w:rsidP="00D16703">
            <w:pPr>
              <w:pStyle w:val="Heading1"/>
              <w:bidi/>
              <w:spacing w:before="0" w:beforeAutospacing="0" w:after="0" w:afterAutospacing="0"/>
              <w:jc w:val="center"/>
              <w:rPr>
                <w:rFonts w:ascii="Arial" w:eastAsia="Calibri" w:hAnsi="Arial" w:cs="Arial"/>
                <w:b w:val="0"/>
                <w:bCs w:val="0"/>
                <w:kern w:val="0"/>
                <w:sz w:val="24"/>
                <w:szCs w:val="24"/>
                <w:rtl/>
                <w:lang w:val="en-US" w:eastAsia="en-US"/>
              </w:rPr>
            </w:pPr>
            <w:r w:rsidRPr="00C5443A">
              <w:rPr>
                <w:rFonts w:ascii="Arial" w:eastAsia="Calibri" w:hAnsi="Arial" w:cs="Arial" w:hint="cs"/>
                <w:b w:val="0"/>
                <w:bCs w:val="0"/>
                <w:kern w:val="0"/>
                <w:sz w:val="24"/>
                <w:szCs w:val="24"/>
                <w:rtl/>
                <w:lang w:val="en-US" w:eastAsia="en-US"/>
              </w:rPr>
              <w:t>المركز القومى لليحوث</w:t>
            </w:r>
          </w:p>
        </w:tc>
      </w:tr>
      <w:tr w:rsidR="00390864" w:rsidRPr="00D16703" w:rsidTr="00D46192">
        <w:trPr>
          <w:trHeight w:val="604"/>
          <w:tblCellSpacing w:w="20" w:type="dxa"/>
        </w:trPr>
        <w:tc>
          <w:tcPr>
            <w:tcW w:w="2178" w:type="pct"/>
            <w:shd w:val="clear" w:color="auto" w:fill="auto"/>
            <w:vAlign w:val="center"/>
          </w:tcPr>
          <w:p w:rsidR="00390864" w:rsidRPr="00D16703" w:rsidRDefault="00390864" w:rsidP="008E6640">
            <w:pPr>
              <w:bidi/>
              <w:spacing w:after="0"/>
              <w:rPr>
                <w:rFonts w:ascii="Arial" w:hAnsi="Arial"/>
                <w:sz w:val="24"/>
                <w:szCs w:val="24"/>
                <w:rtl/>
                <w:lang w:bidi="ar-EG"/>
              </w:rPr>
            </w:pPr>
            <w:r w:rsidRPr="00D16703">
              <w:rPr>
                <w:rFonts w:ascii="Arial" w:hAnsi="Arial" w:hint="cs"/>
                <w:sz w:val="24"/>
                <w:szCs w:val="24"/>
                <w:rtl/>
                <w:lang w:bidi="ar-EG"/>
              </w:rPr>
              <w:lastRenderedPageBreak/>
              <w:t>المؤتمر الدولى الخامس "الصيدلة</w:t>
            </w:r>
            <w:r w:rsidRPr="00D16703">
              <w:rPr>
                <w:rFonts w:ascii="Arial" w:hAnsi="Arial"/>
                <w:sz w:val="24"/>
                <w:szCs w:val="24"/>
                <w:rtl/>
                <w:lang w:bidi="ar-EG"/>
              </w:rPr>
              <w:t xml:space="preserve"> </w:t>
            </w:r>
            <w:r w:rsidRPr="00D16703">
              <w:rPr>
                <w:rFonts w:ascii="Arial" w:hAnsi="Arial" w:hint="cs"/>
                <w:sz w:val="24"/>
                <w:szCs w:val="24"/>
                <w:rtl/>
                <w:lang w:bidi="ar-EG"/>
              </w:rPr>
              <w:t>في</w:t>
            </w:r>
            <w:r w:rsidRPr="00D16703">
              <w:rPr>
                <w:rFonts w:ascii="Arial" w:hAnsi="Arial"/>
                <w:sz w:val="24"/>
                <w:szCs w:val="24"/>
                <w:rtl/>
                <w:lang w:bidi="ar-EG"/>
              </w:rPr>
              <w:t xml:space="preserve">: </w:t>
            </w:r>
            <w:r w:rsidRPr="00D16703">
              <w:rPr>
                <w:rFonts w:ascii="Arial" w:hAnsi="Arial" w:hint="cs"/>
                <w:sz w:val="24"/>
                <w:szCs w:val="24"/>
                <w:rtl/>
                <w:lang w:bidi="ar-EG"/>
              </w:rPr>
              <w:t>مواجهة</w:t>
            </w:r>
            <w:r w:rsidRPr="00D16703">
              <w:rPr>
                <w:rFonts w:ascii="Arial" w:hAnsi="Arial"/>
                <w:sz w:val="24"/>
                <w:szCs w:val="24"/>
                <w:rtl/>
                <w:lang w:bidi="ar-EG"/>
              </w:rPr>
              <w:t xml:space="preserve"> </w:t>
            </w:r>
            <w:r w:rsidRPr="00D16703">
              <w:rPr>
                <w:rFonts w:ascii="Arial" w:hAnsi="Arial" w:hint="cs"/>
                <w:sz w:val="24"/>
                <w:szCs w:val="24"/>
                <w:rtl/>
                <w:lang w:bidi="ar-EG"/>
              </w:rPr>
              <w:t>تحديات</w:t>
            </w:r>
            <w:r w:rsidRPr="00D16703">
              <w:rPr>
                <w:rFonts w:ascii="Arial" w:hAnsi="Arial"/>
                <w:sz w:val="24"/>
                <w:szCs w:val="24"/>
                <w:rtl/>
                <w:lang w:bidi="ar-EG"/>
              </w:rPr>
              <w:t xml:space="preserve"> </w:t>
            </w:r>
            <w:r w:rsidRPr="00D16703">
              <w:rPr>
                <w:rFonts w:ascii="Arial" w:hAnsi="Arial" w:hint="cs"/>
                <w:sz w:val="24"/>
                <w:szCs w:val="24"/>
                <w:rtl/>
                <w:lang w:bidi="ar-EG"/>
              </w:rPr>
              <w:t>المستقبل</w:t>
            </w:r>
            <w:r w:rsidRPr="00D16703">
              <w:rPr>
                <w:rFonts w:ascii="Arial" w:hAnsi="Arial"/>
                <w:sz w:val="24"/>
                <w:szCs w:val="24"/>
                <w:rtl/>
                <w:lang w:bidi="ar-EG"/>
              </w:rPr>
              <w:t>"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390864" w:rsidRPr="00D16703" w:rsidRDefault="00390864" w:rsidP="008E6640">
            <w:pPr>
              <w:bidi/>
              <w:spacing w:after="0"/>
              <w:jc w:val="center"/>
              <w:rPr>
                <w:rFonts w:ascii="Arial" w:hAnsi="Arial"/>
                <w:sz w:val="24"/>
                <w:szCs w:val="24"/>
                <w:rtl/>
                <w:lang w:bidi="ar-EG"/>
              </w:rPr>
            </w:pPr>
            <w:r w:rsidRPr="00D16703">
              <w:rPr>
                <w:rFonts w:ascii="Arial" w:hAnsi="Arial" w:hint="cs"/>
                <w:sz w:val="24"/>
                <w:szCs w:val="24"/>
                <w:rtl/>
                <w:lang w:bidi="ar-EG"/>
              </w:rPr>
              <w:t>ابريل 2014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390864" w:rsidRPr="00D16703" w:rsidRDefault="00390864" w:rsidP="008E6640">
            <w:pPr>
              <w:bidi/>
              <w:spacing w:after="0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D16703">
              <w:rPr>
                <w:rFonts w:ascii="Arial" w:hAnsi="Arial"/>
                <w:sz w:val="24"/>
                <w:szCs w:val="24"/>
                <w:rtl/>
                <w:lang w:bidi="ar-EG"/>
              </w:rPr>
              <w:t>كلية الصيدلة</w:t>
            </w:r>
            <w:r w:rsidRPr="00D16703">
              <w:rPr>
                <w:rFonts w:ascii="Arial" w:hAnsi="Arial" w:hint="cs"/>
                <w:sz w:val="24"/>
                <w:szCs w:val="24"/>
                <w:rtl/>
                <w:lang w:bidi="ar-EG"/>
              </w:rPr>
              <w:t xml:space="preserve"> - </w:t>
            </w:r>
            <w:r w:rsidRPr="00D16703">
              <w:rPr>
                <w:rFonts w:ascii="Arial" w:hAnsi="Arial"/>
                <w:sz w:val="24"/>
                <w:szCs w:val="24"/>
                <w:rtl/>
                <w:lang w:bidi="ar-EG"/>
              </w:rPr>
              <w:t>جامعة القاهرة</w:t>
            </w:r>
          </w:p>
        </w:tc>
      </w:tr>
      <w:tr w:rsidR="00390864" w:rsidRPr="00D16703" w:rsidTr="008E6640">
        <w:trPr>
          <w:trHeight w:val="336"/>
          <w:tblCellSpacing w:w="20" w:type="dxa"/>
        </w:trPr>
        <w:tc>
          <w:tcPr>
            <w:tcW w:w="2178" w:type="pct"/>
            <w:shd w:val="clear" w:color="auto" w:fill="auto"/>
            <w:vAlign w:val="center"/>
          </w:tcPr>
          <w:p w:rsidR="00390864" w:rsidRPr="00D16703" w:rsidRDefault="00390864" w:rsidP="008E6640">
            <w:pPr>
              <w:bidi/>
              <w:spacing w:after="0"/>
              <w:rPr>
                <w:rFonts w:ascii="Arial" w:hAnsi="Arial"/>
                <w:sz w:val="24"/>
                <w:szCs w:val="24"/>
                <w:rtl/>
                <w:lang w:bidi="ar-EG"/>
              </w:rPr>
            </w:pPr>
            <w:r w:rsidRPr="00D16703">
              <w:rPr>
                <w:rFonts w:ascii="Arial" w:hAnsi="Arial" w:hint="cs"/>
                <w:sz w:val="24"/>
                <w:szCs w:val="24"/>
                <w:rtl/>
                <w:lang w:bidi="ar-EG"/>
              </w:rPr>
              <w:t xml:space="preserve">المؤتمر الدولى الثالث </w:t>
            </w:r>
          </w:p>
          <w:p w:rsidR="00390864" w:rsidRPr="00D16703" w:rsidRDefault="00390864" w:rsidP="008E6640">
            <w:pPr>
              <w:bidi/>
              <w:spacing w:after="0"/>
              <w:rPr>
                <w:rFonts w:ascii="Arial" w:hAnsi="Arial"/>
                <w:sz w:val="24"/>
                <w:szCs w:val="24"/>
                <w:rtl/>
                <w:lang w:bidi="ar-EG"/>
              </w:rPr>
            </w:pPr>
            <w:r w:rsidRPr="00D16703">
              <w:rPr>
                <w:rFonts w:ascii="Arial" w:hAnsi="Arial" w:hint="cs"/>
                <w:sz w:val="24"/>
                <w:szCs w:val="24"/>
                <w:rtl/>
                <w:lang w:bidi="ar-EG"/>
              </w:rPr>
              <w:t>"</w:t>
            </w:r>
            <w:r w:rsidRPr="00D16703">
              <w:rPr>
                <w:rFonts w:ascii="Arial" w:hAnsi="Arial"/>
                <w:sz w:val="24"/>
                <w:szCs w:val="24"/>
                <w:rtl/>
                <w:lang w:bidi="ar-EG"/>
              </w:rPr>
              <w:t xml:space="preserve"> </w:t>
            </w:r>
            <w:r w:rsidRPr="00D16703">
              <w:rPr>
                <w:rFonts w:ascii="Arial" w:hAnsi="Arial" w:hint="cs"/>
                <w:sz w:val="24"/>
                <w:szCs w:val="24"/>
                <w:rtl/>
                <w:lang w:bidi="ar-EG"/>
              </w:rPr>
              <w:t>الممارسة</w:t>
            </w:r>
            <w:r w:rsidRPr="00D16703">
              <w:rPr>
                <w:rFonts w:ascii="Arial" w:hAnsi="Arial"/>
                <w:sz w:val="24"/>
                <w:szCs w:val="24"/>
                <w:rtl/>
                <w:lang w:bidi="ar-EG"/>
              </w:rPr>
              <w:t xml:space="preserve"> </w:t>
            </w:r>
            <w:r w:rsidRPr="00D16703">
              <w:rPr>
                <w:rFonts w:ascii="Arial" w:hAnsi="Arial" w:hint="cs"/>
                <w:sz w:val="24"/>
                <w:szCs w:val="24"/>
                <w:rtl/>
                <w:lang w:bidi="ar-EG"/>
              </w:rPr>
              <w:t>الجيدة للصيدلة</w:t>
            </w:r>
            <w:r w:rsidRPr="00D16703">
              <w:rPr>
                <w:rFonts w:ascii="Arial" w:hAnsi="Arial"/>
                <w:sz w:val="24"/>
                <w:szCs w:val="24"/>
                <w:rtl/>
                <w:lang w:bidi="ar-EG"/>
              </w:rPr>
              <w:t xml:space="preserve"> </w:t>
            </w:r>
            <w:r w:rsidRPr="00D16703">
              <w:rPr>
                <w:rFonts w:ascii="Arial" w:hAnsi="Arial" w:hint="cs"/>
                <w:sz w:val="24"/>
                <w:szCs w:val="24"/>
                <w:rtl/>
                <w:lang w:bidi="ar-EG"/>
              </w:rPr>
              <w:t>"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390864" w:rsidRPr="00D16703" w:rsidRDefault="00390864" w:rsidP="008E6640">
            <w:pPr>
              <w:bidi/>
              <w:spacing w:after="0"/>
              <w:jc w:val="center"/>
              <w:rPr>
                <w:rFonts w:ascii="Arial" w:hAnsi="Arial"/>
                <w:sz w:val="24"/>
                <w:szCs w:val="24"/>
                <w:rtl/>
                <w:lang w:bidi="ar-EG"/>
              </w:rPr>
            </w:pPr>
            <w:r w:rsidRPr="00D16703">
              <w:rPr>
                <w:rFonts w:ascii="Arial" w:hAnsi="Arial" w:hint="cs"/>
                <w:sz w:val="24"/>
                <w:szCs w:val="24"/>
                <w:rtl/>
                <w:lang w:bidi="ar-EG"/>
              </w:rPr>
              <w:t>ابريل 2012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390864" w:rsidRPr="00D16703" w:rsidRDefault="00390864" w:rsidP="008E6640">
            <w:pPr>
              <w:bidi/>
              <w:spacing w:after="0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D16703">
              <w:rPr>
                <w:rFonts w:ascii="Arial" w:hAnsi="Arial"/>
                <w:sz w:val="24"/>
                <w:szCs w:val="24"/>
                <w:rtl/>
                <w:lang w:bidi="ar-EG"/>
              </w:rPr>
              <w:t>كلية الصيدلة</w:t>
            </w:r>
            <w:r w:rsidRPr="00D16703">
              <w:rPr>
                <w:rFonts w:ascii="Arial" w:hAnsi="Arial" w:hint="cs"/>
                <w:sz w:val="24"/>
                <w:szCs w:val="24"/>
                <w:rtl/>
                <w:lang w:bidi="ar-EG"/>
              </w:rPr>
              <w:t xml:space="preserve"> - </w:t>
            </w:r>
            <w:r w:rsidRPr="00D16703">
              <w:rPr>
                <w:rFonts w:ascii="Arial" w:hAnsi="Arial"/>
                <w:sz w:val="24"/>
                <w:szCs w:val="24"/>
                <w:rtl/>
                <w:lang w:bidi="ar-EG"/>
              </w:rPr>
              <w:t>جامعة القاهرة</w:t>
            </w:r>
          </w:p>
        </w:tc>
      </w:tr>
    </w:tbl>
    <w:p w:rsidR="00955BD0" w:rsidRDefault="00955BD0" w:rsidP="00E82754">
      <w:pPr>
        <w:pStyle w:val="Heading1"/>
        <w:bidi/>
        <w:spacing w:before="0" w:beforeAutospacing="0" w:after="0" w:afterAutospacing="0"/>
        <w:contextualSpacing/>
        <w:rPr>
          <w:rFonts w:ascii="Arial" w:hAnsi="Arial" w:cs="Arial"/>
          <w:b w:val="0"/>
          <w:bCs w:val="0"/>
          <w:sz w:val="24"/>
          <w:szCs w:val="24"/>
        </w:rPr>
      </w:pPr>
    </w:p>
    <w:p w:rsidR="00634106" w:rsidRDefault="00634106" w:rsidP="00D16703">
      <w:pPr>
        <w:pStyle w:val="Subtitle"/>
        <w:spacing w:after="120" w:line="600" w:lineRule="auto"/>
        <w:ind w:right="284"/>
        <w:jc w:val="both"/>
        <w:rPr>
          <w:sz w:val="24"/>
          <w:szCs w:val="24"/>
          <w:lang w:bidi="ar-EG"/>
        </w:rPr>
      </w:pPr>
    </w:p>
    <w:p w:rsidR="00634106" w:rsidRPr="00507F27" w:rsidRDefault="00634106" w:rsidP="00634106">
      <w:pPr>
        <w:pStyle w:val="Subtitle"/>
        <w:spacing w:after="120" w:line="600" w:lineRule="auto"/>
        <w:ind w:right="284" w:firstLine="720"/>
        <w:jc w:val="both"/>
        <w:rPr>
          <w:b w:val="0"/>
          <w:bCs w:val="0"/>
          <w:sz w:val="24"/>
          <w:szCs w:val="24"/>
          <w:rtl/>
          <w:lang w:bidi="ar-EG"/>
        </w:rPr>
      </w:pPr>
      <w:r w:rsidRPr="00507F27">
        <w:rPr>
          <w:sz w:val="24"/>
          <w:szCs w:val="24"/>
          <w:rtl/>
          <w:lang w:bidi="ar-EG"/>
        </w:rPr>
        <w:t xml:space="preserve">رئيس مجلس القسم                                                      </w:t>
      </w:r>
    </w:p>
    <w:p w:rsidR="00634106" w:rsidRPr="00507F27" w:rsidRDefault="00634106" w:rsidP="00634106">
      <w:pPr>
        <w:pStyle w:val="Subtitle"/>
        <w:spacing w:after="120" w:line="600" w:lineRule="auto"/>
        <w:ind w:right="284"/>
        <w:jc w:val="both"/>
        <w:rPr>
          <w:sz w:val="24"/>
          <w:szCs w:val="24"/>
          <w:rtl/>
          <w:lang w:bidi="ar-EG"/>
        </w:rPr>
      </w:pPr>
      <w:r w:rsidRPr="00507F27">
        <w:rPr>
          <w:b w:val="0"/>
          <w:bCs w:val="0"/>
          <w:sz w:val="24"/>
          <w:szCs w:val="24"/>
          <w:rtl/>
          <w:lang w:bidi="ar-EG"/>
        </w:rPr>
        <w:tab/>
      </w:r>
      <w:r w:rsidRPr="00507F27">
        <w:rPr>
          <w:sz w:val="24"/>
          <w:szCs w:val="24"/>
          <w:rtl/>
        </w:rPr>
        <w:t>أ</w:t>
      </w:r>
      <w:r w:rsidRPr="00507F27">
        <w:rPr>
          <w:rFonts w:hint="cs"/>
          <w:sz w:val="24"/>
          <w:szCs w:val="24"/>
          <w:rtl/>
        </w:rPr>
        <w:t>.</w:t>
      </w:r>
      <w:r w:rsidRPr="00507F27">
        <w:rPr>
          <w:sz w:val="24"/>
          <w:szCs w:val="24"/>
          <w:rtl/>
        </w:rPr>
        <w:t xml:space="preserve"> د. </w:t>
      </w:r>
      <w:r w:rsidRPr="00507F27">
        <w:rPr>
          <w:sz w:val="24"/>
          <w:szCs w:val="24"/>
          <w:rtl/>
          <w:lang w:bidi="ar-EG"/>
        </w:rPr>
        <w:t>ايمان كمال أحمد</w:t>
      </w:r>
      <w:r w:rsidRPr="00507F27">
        <w:rPr>
          <w:b w:val="0"/>
          <w:bCs w:val="0"/>
          <w:sz w:val="24"/>
          <w:szCs w:val="24"/>
          <w:rtl/>
          <w:lang w:bidi="ar-EG"/>
        </w:rPr>
        <w:tab/>
      </w:r>
      <w:r w:rsidRPr="00507F27">
        <w:rPr>
          <w:b w:val="0"/>
          <w:bCs w:val="0"/>
          <w:sz w:val="24"/>
          <w:szCs w:val="24"/>
          <w:rtl/>
          <w:lang w:bidi="ar-EG"/>
        </w:rPr>
        <w:tab/>
      </w:r>
      <w:r w:rsidRPr="00507F27">
        <w:rPr>
          <w:b w:val="0"/>
          <w:bCs w:val="0"/>
          <w:sz w:val="24"/>
          <w:szCs w:val="24"/>
          <w:rtl/>
          <w:lang w:bidi="ar-EG"/>
        </w:rPr>
        <w:tab/>
      </w:r>
      <w:r w:rsidRPr="00507F27">
        <w:rPr>
          <w:b w:val="0"/>
          <w:bCs w:val="0"/>
          <w:sz w:val="24"/>
          <w:szCs w:val="24"/>
          <w:rtl/>
          <w:lang w:bidi="ar-EG"/>
        </w:rPr>
        <w:tab/>
      </w:r>
      <w:r w:rsidRPr="00507F27">
        <w:rPr>
          <w:b w:val="0"/>
          <w:bCs w:val="0"/>
          <w:sz w:val="24"/>
          <w:szCs w:val="24"/>
          <w:rtl/>
          <w:lang w:bidi="ar-EG"/>
        </w:rPr>
        <w:tab/>
        <w:t xml:space="preserve">   </w:t>
      </w:r>
      <w:r w:rsidRPr="00507F27">
        <w:rPr>
          <w:sz w:val="24"/>
          <w:szCs w:val="24"/>
          <w:rtl/>
          <w:lang w:bidi="ar-EG"/>
        </w:rPr>
        <w:t xml:space="preserve">       </w:t>
      </w:r>
      <w:r w:rsidRPr="00507F27">
        <w:rPr>
          <w:sz w:val="24"/>
          <w:szCs w:val="24"/>
          <w:lang w:bidi="ar-EG"/>
        </w:rPr>
        <w:t xml:space="preserve">            </w:t>
      </w:r>
      <w:r w:rsidRPr="00507F27">
        <w:rPr>
          <w:sz w:val="24"/>
          <w:szCs w:val="24"/>
          <w:rtl/>
          <w:lang w:bidi="ar-EG"/>
        </w:rPr>
        <w:t>عميـــــد الكليـــــة</w:t>
      </w:r>
      <w:r w:rsidRPr="00507F27">
        <w:rPr>
          <w:sz w:val="24"/>
          <w:szCs w:val="24"/>
          <w:rtl/>
          <w:lang w:bidi="ar-EG"/>
        </w:rPr>
        <w:tab/>
      </w:r>
    </w:p>
    <w:p w:rsidR="00634106" w:rsidRPr="00323E46" w:rsidRDefault="00634106" w:rsidP="00634106">
      <w:pPr>
        <w:pStyle w:val="ListParagraph"/>
        <w:bidi/>
        <w:spacing w:after="120"/>
        <w:ind w:left="-35" w:right="157"/>
        <w:jc w:val="both"/>
        <w:rPr>
          <w:rtl/>
          <w:lang w:bidi="ar-EG"/>
        </w:rPr>
      </w:pPr>
      <w:r w:rsidRPr="00507F27">
        <w:rPr>
          <w:b/>
          <w:bCs/>
          <w:rtl/>
        </w:rPr>
        <w:tab/>
      </w:r>
      <w:r w:rsidRPr="00507F27">
        <w:rPr>
          <w:b/>
          <w:bCs/>
          <w:rtl/>
        </w:rPr>
        <w:tab/>
      </w:r>
      <w:r w:rsidRPr="00507F27">
        <w:rPr>
          <w:b/>
          <w:bCs/>
          <w:rtl/>
        </w:rPr>
        <w:tab/>
      </w:r>
      <w:r w:rsidRPr="00507F27">
        <w:rPr>
          <w:b/>
          <w:bCs/>
          <w:rtl/>
        </w:rPr>
        <w:tab/>
      </w:r>
      <w:r w:rsidRPr="00507F27">
        <w:rPr>
          <w:b/>
          <w:bCs/>
          <w:rtl/>
        </w:rPr>
        <w:tab/>
      </w:r>
      <w:r w:rsidRPr="00507F27">
        <w:rPr>
          <w:b/>
          <w:bCs/>
          <w:rtl/>
        </w:rPr>
        <w:tab/>
      </w:r>
      <w:r w:rsidRPr="00507F27">
        <w:rPr>
          <w:b/>
          <w:bCs/>
          <w:rtl/>
        </w:rPr>
        <w:tab/>
      </w:r>
      <w:r w:rsidRPr="00507F27">
        <w:rPr>
          <w:b/>
          <w:bCs/>
          <w:rtl/>
        </w:rPr>
        <w:tab/>
      </w:r>
      <w:r w:rsidRPr="00507F27">
        <w:rPr>
          <w:b/>
          <w:bCs/>
          <w:rtl/>
        </w:rPr>
        <w:tab/>
        <w:t xml:space="preserve">           </w:t>
      </w:r>
      <w:r w:rsidRPr="00507F27">
        <w:rPr>
          <w:b/>
          <w:bCs/>
        </w:rPr>
        <w:t xml:space="preserve">      </w:t>
      </w:r>
      <w:r w:rsidRPr="00507F27">
        <w:rPr>
          <w:b/>
          <w:bCs/>
          <w:rtl/>
        </w:rPr>
        <w:t xml:space="preserve">  أ.د./ هبه فاروق سالم</w:t>
      </w:r>
      <w:r>
        <w:rPr>
          <w:b/>
          <w:bCs/>
        </w:rPr>
        <w:tab/>
      </w:r>
      <w:r>
        <w:rPr>
          <w:b/>
          <w:bCs/>
        </w:rPr>
        <w:tab/>
      </w:r>
    </w:p>
    <w:p w:rsidR="00634106" w:rsidRPr="00634106" w:rsidRDefault="00634106" w:rsidP="00634106">
      <w:pPr>
        <w:pStyle w:val="Heading1"/>
        <w:bidi/>
        <w:spacing w:before="0" w:beforeAutospacing="0" w:after="0" w:afterAutospacing="0"/>
        <w:contextualSpacing/>
        <w:rPr>
          <w:rFonts w:ascii="Arial" w:hAnsi="Arial" w:cs="Arial"/>
          <w:b w:val="0"/>
          <w:bCs w:val="0"/>
          <w:sz w:val="24"/>
          <w:szCs w:val="24"/>
          <w:rtl/>
          <w:lang w:bidi="ar-EG"/>
        </w:rPr>
      </w:pPr>
    </w:p>
    <w:sectPr w:rsidR="00634106" w:rsidRPr="00634106" w:rsidSect="00C82C77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F13" w:rsidRDefault="00C75F13" w:rsidP="0063187B">
      <w:pPr>
        <w:spacing w:after="0" w:line="240" w:lineRule="auto"/>
      </w:pPr>
      <w:r>
        <w:separator/>
      </w:r>
    </w:p>
  </w:endnote>
  <w:endnote w:type="continuationSeparator" w:id="1">
    <w:p w:rsidR="00C75F13" w:rsidRDefault="00C75F13" w:rsidP="0063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AWI-3-8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dvOT8608a8d1+25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8A9" w:rsidRDefault="00C45BEC">
    <w:pPr>
      <w:pStyle w:val="Footer"/>
      <w:jc w:val="center"/>
    </w:pPr>
    <w:fldSimple w:instr=" PAGE   \* MERGEFORMAT ">
      <w:r w:rsidR="00F54836">
        <w:rPr>
          <w:noProof/>
        </w:rPr>
        <w:t>1</w:t>
      </w:r>
    </w:fldSimple>
  </w:p>
  <w:p w:rsidR="008F08A9" w:rsidRDefault="008F08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F13" w:rsidRDefault="00C75F13" w:rsidP="0063187B">
      <w:pPr>
        <w:spacing w:after="0" w:line="240" w:lineRule="auto"/>
      </w:pPr>
      <w:r>
        <w:separator/>
      </w:r>
    </w:p>
  </w:footnote>
  <w:footnote w:type="continuationSeparator" w:id="1">
    <w:p w:rsidR="00C75F13" w:rsidRDefault="00C75F13" w:rsidP="00631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jc w:val="center"/>
      <w:tblBorders>
        <w:bottom w:val="single" w:sz="12" w:space="0" w:color="auto"/>
      </w:tblBorders>
      <w:tblLook w:val="01E0"/>
    </w:tblPr>
    <w:tblGrid>
      <w:gridCol w:w="2409"/>
      <w:gridCol w:w="4477"/>
      <w:gridCol w:w="2690"/>
    </w:tblGrid>
    <w:tr w:rsidR="008F08A9" w:rsidTr="00595268">
      <w:trPr>
        <w:jc w:val="center"/>
      </w:trPr>
      <w:tc>
        <w:tcPr>
          <w:tcW w:w="2450" w:type="dxa"/>
          <w:vAlign w:val="center"/>
        </w:tcPr>
        <w:p w:rsidR="008F08A9" w:rsidRPr="00595268" w:rsidRDefault="008F08A9" w:rsidP="00595268">
          <w:pPr>
            <w:spacing w:before="100" w:beforeAutospacing="1" w:afterAutospacing="1"/>
            <w:jc w:val="center"/>
            <w:rPr>
              <w:rFonts w:ascii="Times New Roman" w:eastAsia="Times New Roman" w:hAnsi="Times New Roman" w:cs="MCS Taybah S_U normal."/>
              <w:sz w:val="28"/>
              <w:szCs w:val="28"/>
              <w:rtl/>
            </w:rPr>
          </w:pPr>
          <w:r w:rsidRPr="00595268">
            <w:rPr>
              <w:rFonts w:ascii="Times New Roman" w:eastAsia="Times New Roman" w:hAnsi="Times New Roman" w:cs="MCS Taybah S_U normal." w:hint="cs"/>
              <w:sz w:val="28"/>
              <w:szCs w:val="28"/>
              <w:rtl/>
            </w:rPr>
            <w:t>جامعـــة بنى ســـويف</w:t>
          </w:r>
        </w:p>
        <w:p w:rsidR="008F08A9" w:rsidRPr="00595268" w:rsidRDefault="008F08A9" w:rsidP="00595268">
          <w:pPr>
            <w:spacing w:before="100" w:beforeAutospacing="1" w:afterAutospacing="1"/>
            <w:jc w:val="center"/>
            <w:rPr>
              <w:rFonts w:ascii="Times New Roman" w:eastAsia="Times New Roman" w:hAnsi="Times New Roman" w:cs="MCS Taybah S_U normal."/>
              <w:sz w:val="28"/>
              <w:szCs w:val="28"/>
              <w:rtl/>
            </w:rPr>
          </w:pPr>
          <w:r w:rsidRPr="00595268">
            <w:rPr>
              <w:rFonts w:ascii="Times New Roman" w:eastAsia="Times New Roman" w:hAnsi="Times New Roman" w:cs="MCS Taybah S_U normal." w:hint="cs"/>
              <w:sz w:val="28"/>
              <w:szCs w:val="28"/>
              <w:rtl/>
            </w:rPr>
            <w:t>كليــــة الصيدلـــة</w:t>
          </w:r>
        </w:p>
        <w:p w:rsidR="008F08A9" w:rsidRPr="00595268" w:rsidRDefault="008F08A9" w:rsidP="00595268">
          <w:pPr>
            <w:spacing w:before="100" w:beforeAutospacing="1" w:afterAutospacing="1"/>
            <w:jc w:val="center"/>
            <w:rPr>
              <w:rFonts w:ascii="Times New Roman" w:eastAsia="Times New Roman" w:hAnsi="Times New Roman" w:cs="MCS Taybah S_U normal."/>
              <w:sz w:val="28"/>
              <w:szCs w:val="28"/>
              <w:rtl/>
            </w:rPr>
          </w:pPr>
          <w:r w:rsidRPr="00595268">
            <w:rPr>
              <w:rFonts w:ascii="Times New Roman" w:eastAsia="Times New Roman" w:hAnsi="Times New Roman" w:cs="MCS Taybah S_U normal." w:hint="cs"/>
              <w:sz w:val="28"/>
              <w:szCs w:val="28"/>
              <w:rtl/>
            </w:rPr>
            <w:t>وحدة ضمان الجودة</w:t>
          </w:r>
        </w:p>
      </w:tc>
      <w:tc>
        <w:tcPr>
          <w:tcW w:w="4536" w:type="dxa"/>
        </w:tcPr>
        <w:p w:rsidR="008F08A9" w:rsidRPr="00595268" w:rsidRDefault="00C45BEC" w:rsidP="00595268">
          <w:pPr>
            <w:spacing w:before="100" w:beforeAutospacing="1" w:afterAutospacing="1"/>
            <w:jc w:val="center"/>
            <w:rPr>
              <w:rFonts w:ascii="Times New Roman" w:eastAsia="Times New Roman" w:hAnsi="Times New Roman" w:cs="Times New Roman"/>
              <w:rtl/>
            </w:rPr>
          </w:pPr>
          <w:r w:rsidRPr="00C45BEC">
            <w:rPr>
              <w:rFonts w:ascii="Times New Roman" w:eastAsia="Times New Roman" w:hAnsi="Times New Roman" w:cs="Times New Roman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1025" type="#_x0000_t75" style="width:118.35pt;height:74.5pt;visibility:visible">
                <v:imagedata r:id="rId1" o:title="10393162_10152719185957562_4571491147179344441_n"/>
              </v:shape>
            </w:pict>
          </w:r>
        </w:p>
      </w:tc>
      <w:tc>
        <w:tcPr>
          <w:tcW w:w="2734" w:type="dxa"/>
          <w:vAlign w:val="center"/>
        </w:tcPr>
        <w:p w:rsidR="008F08A9" w:rsidRPr="00595268" w:rsidRDefault="008F08A9" w:rsidP="00595268">
          <w:pPr>
            <w:spacing w:before="100" w:beforeAutospacing="1" w:afterAutospacing="1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595268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Beni-Suef University</w:t>
          </w:r>
        </w:p>
        <w:p w:rsidR="008F08A9" w:rsidRPr="00595268" w:rsidRDefault="008F08A9" w:rsidP="00595268">
          <w:pPr>
            <w:spacing w:before="100" w:beforeAutospacing="1" w:afterAutospacing="1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595268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Faculty of Pharmacy</w:t>
          </w:r>
        </w:p>
        <w:p w:rsidR="008F08A9" w:rsidRPr="00595268" w:rsidRDefault="008F08A9" w:rsidP="00595268">
          <w:pPr>
            <w:spacing w:before="100" w:beforeAutospacing="1" w:afterAutospacing="1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</w:rPr>
          </w:pPr>
          <w:r w:rsidRPr="00595268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Quality Assurance Unit</w:t>
          </w:r>
        </w:p>
      </w:tc>
    </w:tr>
  </w:tbl>
  <w:p w:rsidR="008F08A9" w:rsidRDefault="008F08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91A"/>
    <w:multiLevelType w:val="hybridMultilevel"/>
    <w:tmpl w:val="71D09668"/>
    <w:lvl w:ilvl="0" w:tplc="17A2F160">
      <w:start w:val="1"/>
      <w:numFmt w:val="arabicAlpha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C3D3548"/>
    <w:multiLevelType w:val="hybridMultilevel"/>
    <w:tmpl w:val="5EB0E6C6"/>
    <w:lvl w:ilvl="0" w:tplc="7B747EA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A113A"/>
    <w:multiLevelType w:val="hybridMultilevel"/>
    <w:tmpl w:val="333CF43A"/>
    <w:lvl w:ilvl="0" w:tplc="1C88FE54">
      <w:start w:val="1"/>
      <w:numFmt w:val="decimal"/>
      <w:lvlText w:val="%1)"/>
      <w:lvlJc w:val="left"/>
      <w:pPr>
        <w:ind w:left="748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>
    <w:nsid w:val="1C7D12E0"/>
    <w:multiLevelType w:val="hybridMultilevel"/>
    <w:tmpl w:val="A79ED886"/>
    <w:lvl w:ilvl="0" w:tplc="7EFC06D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D12DC"/>
    <w:multiLevelType w:val="hybridMultilevel"/>
    <w:tmpl w:val="2EF48B6E"/>
    <w:lvl w:ilvl="0" w:tplc="503801B8">
      <w:start w:val="1"/>
      <w:numFmt w:val="arabicAlpha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65C96"/>
    <w:multiLevelType w:val="hybridMultilevel"/>
    <w:tmpl w:val="8A4278AE"/>
    <w:lvl w:ilvl="0" w:tplc="1EF87A6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lang w:bidi="ar-EG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9D638D"/>
    <w:multiLevelType w:val="hybridMultilevel"/>
    <w:tmpl w:val="E4867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214D0"/>
    <w:multiLevelType w:val="hybridMultilevel"/>
    <w:tmpl w:val="98F0CE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B5BEA"/>
    <w:multiLevelType w:val="hybridMultilevel"/>
    <w:tmpl w:val="B854FEBC"/>
    <w:lvl w:ilvl="0" w:tplc="5B703AC2">
      <w:start w:val="1"/>
      <w:numFmt w:val="arabicAlpha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4234C"/>
    <w:multiLevelType w:val="hybridMultilevel"/>
    <w:tmpl w:val="98709D26"/>
    <w:lvl w:ilvl="0" w:tplc="D160D234">
      <w:start w:val="1"/>
      <w:numFmt w:val="arabicAlpha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582C48A3"/>
    <w:multiLevelType w:val="hybridMultilevel"/>
    <w:tmpl w:val="98F0CE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39166F"/>
    <w:multiLevelType w:val="hybridMultilevel"/>
    <w:tmpl w:val="BEC4ED12"/>
    <w:lvl w:ilvl="0" w:tplc="1C88FE54">
      <w:start w:val="1"/>
      <w:numFmt w:val="decimal"/>
      <w:lvlText w:val="%1)"/>
      <w:lvlJc w:val="left"/>
      <w:pPr>
        <w:ind w:left="72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86F70"/>
    <w:multiLevelType w:val="hybridMultilevel"/>
    <w:tmpl w:val="3F62F06E"/>
    <w:lvl w:ilvl="0" w:tplc="04090005">
      <w:start w:val="1"/>
      <w:numFmt w:val="bullet"/>
      <w:lvlText w:val=""/>
      <w:lvlJc w:val="left"/>
      <w:pPr>
        <w:tabs>
          <w:tab w:val="num" w:pos="472"/>
        </w:tabs>
        <w:ind w:left="472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192"/>
        </w:tabs>
        <w:ind w:left="1192" w:hanging="360"/>
      </w:pPr>
      <w:rPr>
        <w:rFonts w:hint="default"/>
      </w:rPr>
    </w:lvl>
    <w:lvl w:ilvl="2" w:tplc="9C90AB5C">
      <w:start w:val="2"/>
      <w:numFmt w:val="bullet"/>
      <w:lvlText w:val="-"/>
      <w:lvlJc w:val="left"/>
      <w:pPr>
        <w:tabs>
          <w:tab w:val="num" w:pos="1912"/>
        </w:tabs>
        <w:ind w:left="1912" w:hanging="360"/>
      </w:pPr>
      <w:rPr>
        <w:rFonts w:ascii="Times New Roman" w:eastAsia="Batang" w:hAnsi="Times New Roman" w:cs="Times New Roman" w:hint="default"/>
      </w:rPr>
    </w:lvl>
    <w:lvl w:ilvl="3" w:tplc="1292A7EA">
      <w:start w:val="1"/>
      <w:numFmt w:val="decimal"/>
      <w:lvlText w:val="%4-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2"/>
        </w:tabs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2"/>
        </w:tabs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2"/>
        </w:tabs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2"/>
        </w:tabs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2"/>
        </w:tabs>
        <w:ind w:left="62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11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1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187B"/>
    <w:rsid w:val="000336C5"/>
    <w:rsid w:val="00052BC2"/>
    <w:rsid w:val="000807E0"/>
    <w:rsid w:val="00081E26"/>
    <w:rsid w:val="000A03E3"/>
    <w:rsid w:val="00107433"/>
    <w:rsid w:val="00112F85"/>
    <w:rsid w:val="00131197"/>
    <w:rsid w:val="00155BAA"/>
    <w:rsid w:val="001A3D79"/>
    <w:rsid w:val="001F36FD"/>
    <w:rsid w:val="001F3B31"/>
    <w:rsid w:val="0022521A"/>
    <w:rsid w:val="002520D6"/>
    <w:rsid w:val="00253E29"/>
    <w:rsid w:val="00277A26"/>
    <w:rsid w:val="002834C3"/>
    <w:rsid w:val="00325F99"/>
    <w:rsid w:val="00376EA6"/>
    <w:rsid w:val="00390864"/>
    <w:rsid w:val="00412EA2"/>
    <w:rsid w:val="00414337"/>
    <w:rsid w:val="00450FB3"/>
    <w:rsid w:val="00457B2B"/>
    <w:rsid w:val="004876C6"/>
    <w:rsid w:val="00495B59"/>
    <w:rsid w:val="004B5EA6"/>
    <w:rsid w:val="004F49E9"/>
    <w:rsid w:val="00514523"/>
    <w:rsid w:val="00517966"/>
    <w:rsid w:val="00530EF6"/>
    <w:rsid w:val="00560206"/>
    <w:rsid w:val="00590865"/>
    <w:rsid w:val="00595268"/>
    <w:rsid w:val="005A3E23"/>
    <w:rsid w:val="005D7619"/>
    <w:rsid w:val="006138DE"/>
    <w:rsid w:val="00615F0C"/>
    <w:rsid w:val="00630BC1"/>
    <w:rsid w:val="0063187B"/>
    <w:rsid w:val="00634106"/>
    <w:rsid w:val="006C7070"/>
    <w:rsid w:val="0071294A"/>
    <w:rsid w:val="00712E2F"/>
    <w:rsid w:val="007308AD"/>
    <w:rsid w:val="00756AB4"/>
    <w:rsid w:val="0079578D"/>
    <w:rsid w:val="007D570F"/>
    <w:rsid w:val="00836317"/>
    <w:rsid w:val="008B02D5"/>
    <w:rsid w:val="008C2D77"/>
    <w:rsid w:val="008E6640"/>
    <w:rsid w:val="008E7B42"/>
    <w:rsid w:val="008F08A9"/>
    <w:rsid w:val="008F5E04"/>
    <w:rsid w:val="009166EA"/>
    <w:rsid w:val="00924004"/>
    <w:rsid w:val="0092799C"/>
    <w:rsid w:val="00940BC2"/>
    <w:rsid w:val="00955BD0"/>
    <w:rsid w:val="00962C1E"/>
    <w:rsid w:val="009D783C"/>
    <w:rsid w:val="00A166DF"/>
    <w:rsid w:val="00A62554"/>
    <w:rsid w:val="00A87544"/>
    <w:rsid w:val="00AA062E"/>
    <w:rsid w:val="00B23C67"/>
    <w:rsid w:val="00B76DDD"/>
    <w:rsid w:val="00B976D1"/>
    <w:rsid w:val="00BA0453"/>
    <w:rsid w:val="00BE3D06"/>
    <w:rsid w:val="00C00B0F"/>
    <w:rsid w:val="00C04062"/>
    <w:rsid w:val="00C2094B"/>
    <w:rsid w:val="00C36A17"/>
    <w:rsid w:val="00C45BEC"/>
    <w:rsid w:val="00C5443A"/>
    <w:rsid w:val="00C75F13"/>
    <w:rsid w:val="00C82C77"/>
    <w:rsid w:val="00CF11DC"/>
    <w:rsid w:val="00D11800"/>
    <w:rsid w:val="00D16703"/>
    <w:rsid w:val="00D46192"/>
    <w:rsid w:val="00D5021C"/>
    <w:rsid w:val="00D91749"/>
    <w:rsid w:val="00DD6EE3"/>
    <w:rsid w:val="00DE7813"/>
    <w:rsid w:val="00E10C60"/>
    <w:rsid w:val="00E41F75"/>
    <w:rsid w:val="00E70A7A"/>
    <w:rsid w:val="00E82754"/>
    <w:rsid w:val="00EA5E9F"/>
    <w:rsid w:val="00EC4C0A"/>
    <w:rsid w:val="00F25D89"/>
    <w:rsid w:val="00F54836"/>
    <w:rsid w:val="00F74E28"/>
    <w:rsid w:val="00FA0C89"/>
    <w:rsid w:val="00FE2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87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qFormat/>
    <w:rsid w:val="006318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3187B"/>
    <w:rPr>
      <w:rFonts w:ascii="Times New Roman" w:eastAsia="Times New Roman" w:hAnsi="Times New Roman" w:cs="Times New Roman"/>
      <w:b/>
      <w:bCs/>
      <w:kern w:val="36"/>
      <w:sz w:val="48"/>
      <w:szCs w:val="48"/>
      <w:lang w:eastAsia="ar-SA"/>
    </w:rPr>
  </w:style>
  <w:style w:type="table" w:customStyle="1" w:styleId="Style1">
    <w:name w:val="Style1"/>
    <w:basedOn w:val="TableWeb3"/>
    <w:uiPriority w:val="99"/>
    <w:qFormat/>
    <w:rsid w:val="0063187B"/>
    <w:rPr>
      <w:rFonts w:cs="ALAWI-3-8"/>
      <w:szCs w:val="24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3187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qFormat/>
    <w:rsid w:val="0063187B"/>
    <w:rPr>
      <w:b/>
      <w:bCs/>
    </w:rPr>
  </w:style>
  <w:style w:type="paragraph" w:styleId="ListParagraph">
    <w:name w:val="List Paragraph"/>
    <w:basedOn w:val="Normal"/>
    <w:uiPriority w:val="34"/>
    <w:qFormat/>
    <w:rsid w:val="00631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31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4">
    <w:name w:val="head4"/>
    <w:basedOn w:val="DefaultParagraphFont"/>
    <w:rsid w:val="0063187B"/>
  </w:style>
  <w:style w:type="paragraph" w:styleId="Header">
    <w:name w:val="header"/>
    <w:basedOn w:val="Normal"/>
    <w:link w:val="HeaderChar"/>
    <w:uiPriority w:val="99"/>
    <w:unhideWhenUsed/>
    <w:rsid w:val="0063187B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HeaderChar">
    <w:name w:val="Header Char"/>
    <w:link w:val="Header"/>
    <w:uiPriority w:val="99"/>
    <w:rsid w:val="0063187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3187B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FooterChar">
    <w:name w:val="Footer Char"/>
    <w:link w:val="Footer"/>
    <w:uiPriority w:val="99"/>
    <w:rsid w:val="0063187B"/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63187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3187B"/>
    <w:rPr>
      <w:color w:val="800080"/>
      <w:u w:val="single"/>
    </w:rPr>
  </w:style>
  <w:style w:type="table" w:styleId="TableGrid">
    <w:name w:val="Table Grid"/>
    <w:basedOn w:val="TableNormal"/>
    <w:rsid w:val="00631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187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63187B"/>
    <w:rPr>
      <w:rFonts w:ascii="Tahoma" w:eastAsia="Calibri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63187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Subtitle">
    <w:name w:val="Subtitle"/>
    <w:basedOn w:val="Normal"/>
    <w:link w:val="SubtitleChar"/>
    <w:qFormat/>
    <w:rsid w:val="00634106"/>
    <w:pPr>
      <w:bidi/>
      <w:spacing w:after="0" w:line="240" w:lineRule="auto"/>
      <w:ind w:right="-288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en-GB" w:eastAsia="ko-KR"/>
    </w:rPr>
  </w:style>
  <w:style w:type="character" w:customStyle="1" w:styleId="SubtitleChar">
    <w:name w:val="Subtitle Char"/>
    <w:basedOn w:val="DefaultParagraphFont"/>
    <w:link w:val="Subtitle"/>
    <w:rsid w:val="00634106"/>
    <w:rPr>
      <w:rFonts w:ascii="Times New Roman" w:eastAsia="Times New Roman" w:hAnsi="Times New Roman" w:cs="Times New Roman"/>
      <w:b/>
      <w:bCs/>
      <w:sz w:val="36"/>
      <w:szCs w:val="36"/>
      <w:lang w:val="en-GB" w:eastAsia="ko-K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04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4062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Madlen_Labib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opus.com/authid/detail.url?authorId=560085054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srt.sci.eg/a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1770</Words>
  <Characters>10090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Ryad</dc:creator>
  <cp:lastModifiedBy>New</cp:lastModifiedBy>
  <cp:revision>2</cp:revision>
  <cp:lastPrinted>2018-08-28T08:49:00Z</cp:lastPrinted>
  <dcterms:created xsi:type="dcterms:W3CDTF">2018-09-20T08:35:00Z</dcterms:created>
  <dcterms:modified xsi:type="dcterms:W3CDTF">2018-09-20T08:35:00Z</dcterms:modified>
</cp:coreProperties>
</file>