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91" w:rsidRPr="003B6322" w:rsidRDefault="003D0A45" w:rsidP="00DC02F8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EG"/>
        </w:rPr>
      </w:pP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>ج</w:t>
      </w:r>
      <w:r w:rsidR="00755839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دول الامتحانات </w:t>
      </w:r>
      <w:r w:rsidR="00AC0102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>ل</w:t>
      </w:r>
      <w:r w:rsidR="00955491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لفصل الدراسى </w:t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>الثانى</w:t>
      </w:r>
      <w:r w:rsidR="00955491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 </w:t>
      </w:r>
      <w:r w:rsidR="00DC02F8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>2019</w:t>
      </w:r>
      <w:r w:rsidR="00955491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>-</w:t>
      </w:r>
      <w:r w:rsidR="00936F6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  </w:t>
      </w:r>
      <w:r w:rsidR="00DC02F8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>2020</w:t>
      </w:r>
      <w:r w:rsidR="00936F6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 </w:t>
      </w:r>
      <w:r w:rsidR="00CC00FF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للتسجيل </w:t>
      </w:r>
      <w:r w:rsidR="00936F60" w:rsidRPr="003B6322"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EG"/>
        </w:rPr>
        <w:t>–</w:t>
      </w:r>
      <w:r w:rsidR="00936F6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 </w:t>
      </w:r>
      <w:r w:rsidR="00CC00FF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 </w:t>
      </w:r>
      <w:r w:rsidR="00936F6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u w:val="single"/>
          <w:rtl/>
          <w:lang w:bidi="ar-EG"/>
        </w:rPr>
        <w:t xml:space="preserve">برنامج الصيدلة الإكلينيكية </w:t>
      </w:r>
    </w:p>
    <w:p w:rsidR="009F2127" w:rsidRPr="003B6322" w:rsidRDefault="009F2127" w:rsidP="00D8528F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000000" w:themeColor="text1"/>
          <w:sz w:val="2"/>
          <w:szCs w:val="2"/>
          <w:u w:val="single"/>
          <w:lang w:bidi="ar-EG"/>
        </w:rPr>
      </w:pPr>
    </w:p>
    <w:tbl>
      <w:tblPr>
        <w:tblStyle w:val="TableGrid"/>
        <w:bidiVisual/>
        <w:tblW w:w="105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/>
      </w:tblPr>
      <w:tblGrid>
        <w:gridCol w:w="729"/>
        <w:gridCol w:w="1114"/>
        <w:gridCol w:w="1445"/>
        <w:gridCol w:w="1460"/>
        <w:gridCol w:w="1459"/>
        <w:gridCol w:w="1446"/>
        <w:gridCol w:w="1448"/>
        <w:gridCol w:w="1460"/>
      </w:tblGrid>
      <w:tr w:rsidR="00C174C1" w:rsidRPr="003B6322" w:rsidTr="001D628C">
        <w:trPr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755839" w:rsidRPr="003B6322" w:rsidRDefault="00755839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اليوم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755839" w:rsidRPr="003B6322" w:rsidRDefault="00755839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التاريخ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857737" w:rsidRPr="003B6322" w:rsidRDefault="00755839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المستوى </w:t>
            </w:r>
            <w:r w:rsidR="00367FA0"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الأول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857737" w:rsidRPr="003B6322" w:rsidRDefault="00755839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المستوى </w:t>
            </w:r>
            <w:r w:rsidR="00367FA0"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الثانى</w:t>
            </w: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857737" w:rsidRPr="003B6322" w:rsidRDefault="00755839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المستوى </w:t>
            </w:r>
            <w:r w:rsidR="00367FA0"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الثالث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857737" w:rsidRPr="003B6322" w:rsidRDefault="00755839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المستوى </w:t>
            </w:r>
            <w:r w:rsidR="00367FA0"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الرابع</w:t>
            </w: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857737" w:rsidRPr="003B6322" w:rsidRDefault="00755839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المستوى </w:t>
            </w:r>
            <w:r w:rsidR="00367FA0"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الخامس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857737" w:rsidRPr="003B6322" w:rsidRDefault="00755839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مقرر مفتوح</w:t>
            </w:r>
          </w:p>
        </w:tc>
      </w:tr>
      <w:tr w:rsidR="00420BD7" w:rsidRPr="003B6322" w:rsidTr="00375660">
        <w:trPr>
          <w:trHeight w:val="985"/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الخميس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420BD7" w:rsidRPr="003B6322" w:rsidRDefault="00420BD7" w:rsidP="002A4C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28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/5/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2020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420BD7" w:rsidRPr="003B6322" w:rsidRDefault="00420BD7" w:rsidP="00165B6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عقاقير-1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فارم دى</w:t>
            </w:r>
          </w:p>
          <w:p w:rsidR="00420BD7" w:rsidRPr="003B6322" w:rsidRDefault="00420BD7" w:rsidP="005A4A4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0068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ميكروبيولوجيا ومناعة </w:t>
            </w:r>
          </w:p>
          <w:p w:rsidR="00420BD7" w:rsidRPr="003B6322" w:rsidRDefault="00420BD7" w:rsidP="005A4A4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كيمياء حيوية إكلينيكية </w:t>
            </w:r>
          </w:p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5A1E4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نباتات طبية 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فارم دى</w:t>
            </w:r>
          </w:p>
          <w:p w:rsidR="00420BD7" w:rsidRPr="003B6322" w:rsidRDefault="00420BD7" w:rsidP="005A4A4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EF08FB" w:rsidRPr="003B6322" w:rsidTr="001D628C">
        <w:trPr>
          <w:trHeight w:val="233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الأحد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5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1316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مجتمع</w:t>
            </w:r>
          </w:p>
          <w:p w:rsidR="00EF08FB" w:rsidRPr="003B6322" w:rsidRDefault="00EF08FB" w:rsidP="001316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EF08FB" w:rsidRPr="003B6322" w:rsidRDefault="00EF08FB" w:rsidP="00B53D3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جهاز هضمى</w:t>
            </w:r>
          </w:p>
          <w:p w:rsidR="00EF08FB" w:rsidRPr="003B6322" w:rsidRDefault="00EF08FB" w:rsidP="005A4A4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5A4A44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5A4A44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علم نفس</w:t>
            </w:r>
          </w:p>
          <w:p w:rsidR="00EF08FB" w:rsidRPr="003B6322" w:rsidRDefault="00EF08FB" w:rsidP="00420BD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420BD7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420BD7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EF08FB" w:rsidRPr="003B6322" w:rsidTr="001D628C">
        <w:trPr>
          <w:trHeight w:val="113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1316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F08FB" w:rsidRPr="003B6322" w:rsidRDefault="00EF08FB" w:rsidP="00646DC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ميكروبيولوجيا إكلينيكية</w:t>
            </w:r>
          </w:p>
          <w:p w:rsidR="00EF08FB" w:rsidRPr="003B6322" w:rsidRDefault="00EF08FB" w:rsidP="00646DC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EF08FB" w:rsidRPr="003B6322" w:rsidTr="001D628C">
        <w:trPr>
          <w:trHeight w:val="112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1316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EF08FB" w:rsidRPr="003B6322" w:rsidRDefault="00EF08FB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F08FB" w:rsidRPr="003B6322" w:rsidRDefault="00EF08FB" w:rsidP="00646DC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لغة انجليزية 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فارم دى</w:t>
            </w:r>
          </w:p>
          <w:p w:rsidR="00EF08FB" w:rsidRPr="003B6322" w:rsidRDefault="00EF08FB" w:rsidP="00420BD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420BD7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420BD7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420BD7" w:rsidRPr="003B6322" w:rsidTr="001D628C">
        <w:trPr>
          <w:trHeight w:val="111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الاثنين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CC6C6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EA5D9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تسويق </w:t>
            </w:r>
          </w:p>
          <w:p w:rsidR="00420BD7" w:rsidRPr="003B6322" w:rsidRDefault="00420BD7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CB467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EF1B2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مصطلحات طبية</w:t>
            </w:r>
          </w:p>
          <w:p w:rsidR="00420BD7" w:rsidRPr="003B6322" w:rsidRDefault="00420BD7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420BD7" w:rsidRPr="003B6322" w:rsidTr="001D628C">
        <w:trPr>
          <w:trHeight w:val="110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EF1B2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مصطلحات طبية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420BD7" w:rsidRPr="003B6322" w:rsidRDefault="00420BD7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420BD7" w:rsidRPr="003B6322" w:rsidTr="00CC3775">
        <w:trPr>
          <w:trHeight w:val="583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الثلاثاء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B660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عضوية-2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420BD7" w:rsidRPr="003B6322" w:rsidRDefault="00420BD7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112E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أشكال صيدلية-1</w:t>
            </w:r>
          </w:p>
          <w:p w:rsidR="00420BD7" w:rsidRPr="003B6322" w:rsidRDefault="00420BD7" w:rsidP="000112E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5574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E94CE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أورام</w:t>
            </w:r>
          </w:p>
          <w:p w:rsidR="00420BD7" w:rsidRPr="003B6322" w:rsidRDefault="00420BD7" w:rsidP="00E94CE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420BD7" w:rsidRPr="003B6322" w:rsidTr="001D628C">
        <w:trPr>
          <w:trHeight w:val="53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E94CE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تكنولوجيا المعلومات فارم دى</w:t>
            </w:r>
          </w:p>
          <w:p w:rsidR="00420BD7" w:rsidRPr="003B6322" w:rsidRDefault="00420BD7" w:rsidP="00E94CE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420BD7" w:rsidRPr="003B6322" w:rsidTr="001D628C">
        <w:trPr>
          <w:trHeight w:val="233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الأربعاء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4057C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F02E7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إسعاف أولى</w:t>
            </w:r>
          </w:p>
          <w:p w:rsidR="00420BD7" w:rsidRPr="003B6322" w:rsidRDefault="00420BD7" w:rsidP="00F02E7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F87E8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9E7BB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أدوية إكلينيكية</w:t>
            </w:r>
          </w:p>
          <w:p w:rsidR="00420BD7" w:rsidRPr="003B6322" w:rsidRDefault="00420BD7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143CDC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420BD7" w:rsidRPr="003B6322" w:rsidTr="001D628C">
        <w:trPr>
          <w:trHeight w:val="232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615BE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9F34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420BD7" w:rsidRPr="003B6322" w:rsidRDefault="00420BD7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420BD7" w:rsidRPr="003B6322" w:rsidRDefault="00420BD7" w:rsidP="009E7BB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علم اجتماع</w:t>
            </w:r>
          </w:p>
          <w:p w:rsidR="00420BD7" w:rsidRPr="003B6322" w:rsidRDefault="00420BD7" w:rsidP="009E7BB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EF08FB">
        <w:trPr>
          <w:trHeight w:val="179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الخميس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577C8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علم نفس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6050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  <w:p w:rsidR="00143CDC" w:rsidRPr="003B6322" w:rsidRDefault="00143CDC" w:rsidP="006050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316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صدرية 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9E7BB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فارماكولوجى-1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178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6050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1316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9E7BB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إكلينيكية-1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EF08FB">
        <w:trPr>
          <w:trHeight w:val="236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الأحد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7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6B257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B9112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bookmarkStart w:id="0" w:name="_GoBack"/>
            <w:bookmarkEnd w:id="0"/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عقاقير-1</w:t>
            </w:r>
          </w:p>
          <w:p w:rsidR="00143CDC" w:rsidRPr="003B6322" w:rsidRDefault="00143CDC" w:rsidP="00B9112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إكلينيكية-2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C451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إدارة أعمال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236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E83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CB467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6531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حركية دواء إكلينيكية</w:t>
            </w:r>
          </w:p>
          <w:p w:rsidR="00143CDC" w:rsidRPr="003B6322" w:rsidRDefault="00143CDC" w:rsidP="006531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53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الاثنين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8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963DA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84227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851F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صناعى</w:t>
            </w:r>
          </w:p>
          <w:p w:rsidR="00143CDC" w:rsidRPr="003B6322" w:rsidRDefault="00143CDC" w:rsidP="00851FC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3E59C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علاجيات-1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205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طبية-1</w:t>
            </w:r>
          </w:p>
          <w:p w:rsidR="00143CDC" w:rsidRPr="003B6322" w:rsidRDefault="00143CDC" w:rsidP="00C451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53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C7168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الثلاثاء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9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تشريح و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أنسجة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A34A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تحليلية-2</w:t>
            </w:r>
          </w:p>
          <w:p w:rsidR="00143CDC" w:rsidRPr="003B6322" w:rsidRDefault="00143CDC" w:rsidP="009E4A3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53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ميكروبيولوجيا صيدلية</w:t>
            </w:r>
          </w:p>
          <w:p w:rsidR="00143CDC" w:rsidRPr="003B6322" w:rsidRDefault="00143CDC" w:rsidP="009E4A3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45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الأربعاء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F08F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D532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BD46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طفيليات </w:t>
            </w:r>
          </w:p>
          <w:p w:rsidR="00143CDC" w:rsidRPr="003B6322" w:rsidRDefault="00143CDC" w:rsidP="00BD46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مقرر اختيارى-1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44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مقرر اختيارى-2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44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مقرر اختيارى-3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5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111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332D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الخميس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F87E8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87657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7681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تداوى بالأعشاب 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قلب 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علم وظائف أعضاء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110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4F548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تكنولوجيا حيوى</w:t>
            </w:r>
          </w:p>
          <w:p w:rsidR="00143CDC" w:rsidRPr="003B6322" w:rsidRDefault="00143CDC" w:rsidP="00C451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5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398"/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الأحد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2B2BB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143CDC" w:rsidRPr="003B6322" w:rsidRDefault="00143CDC" w:rsidP="005B057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فارماكولوجى-2</w:t>
            </w:r>
          </w:p>
          <w:p w:rsidR="00143CDC" w:rsidRPr="003B6322" w:rsidRDefault="00143CDC" w:rsidP="005B057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توجه صيدلى فارم دى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lastRenderedPageBreak/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53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lastRenderedPageBreak/>
              <w:t>الاثنين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15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فيزيائية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C451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915C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693C4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معلومات دوائية</w:t>
            </w:r>
          </w:p>
          <w:p w:rsidR="00143CDC" w:rsidRPr="003B6322" w:rsidRDefault="00143CDC" w:rsidP="00693C4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تغذية إكلينيكية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53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مستشفيات</w:t>
            </w:r>
          </w:p>
          <w:p w:rsidR="00143CDC" w:rsidRPr="003B6322" w:rsidRDefault="00143CDC" w:rsidP="00C451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EF08FB">
        <w:trPr>
          <w:trHeight w:val="179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الثلاثاء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16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F87E8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83C3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تحليل آلى</w:t>
            </w:r>
          </w:p>
          <w:p w:rsidR="00143CDC" w:rsidRPr="003B6322" w:rsidRDefault="00143CDC" w:rsidP="00A83C3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(10-11)*</w:t>
            </w: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E2EB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E241F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حيوى-2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178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2278F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تشريح</w:t>
            </w:r>
          </w:p>
          <w:p w:rsidR="00143CDC" w:rsidRPr="003B6322" w:rsidRDefault="00143CDC" w:rsidP="004C6B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الأربعاء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17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42E6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طبية-2</w:t>
            </w:r>
          </w:p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2A4C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رياضة 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فارم دى</w:t>
            </w:r>
          </w:p>
          <w:p w:rsidR="00143CDC" w:rsidRPr="003B6322" w:rsidRDefault="00143CDC" w:rsidP="002A4C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(12-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137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الخميس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18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73247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771E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حيوية وحركية دواء</w:t>
            </w:r>
          </w:p>
          <w:p w:rsidR="00143CDC" w:rsidRPr="003B6322" w:rsidRDefault="00143CDC" w:rsidP="00771E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B301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13397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عضوية-1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137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عضوية-3</w:t>
            </w:r>
          </w:p>
          <w:p w:rsidR="00143CDC" w:rsidRPr="003B6322" w:rsidRDefault="00143CDC" w:rsidP="005C437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الأحد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143CDC" w:rsidRPr="003B6322" w:rsidRDefault="00143CDC" w:rsidP="008C30C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D4216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تشريعات صيدلية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143CDC" w:rsidRPr="003B6322" w:rsidRDefault="00143CDC" w:rsidP="00420BD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143CDC" w:rsidRPr="003B6322" w:rsidRDefault="00143CDC" w:rsidP="0047355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143CDC" w:rsidRPr="003B6322" w:rsidRDefault="00143CDC" w:rsidP="00AD6F5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  <w:p w:rsidR="00143CDC" w:rsidRPr="003B6322" w:rsidRDefault="00143CDC" w:rsidP="00AD6F5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علاجيات-2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أشكال صيدلية-2</w:t>
            </w:r>
          </w:p>
          <w:p w:rsidR="00143CDC" w:rsidRPr="003B6322" w:rsidRDefault="00143CDC" w:rsidP="00143CD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239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الاثنين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311FA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تحليلية-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143CDC" w:rsidRPr="003B6322" w:rsidRDefault="00143CDC" w:rsidP="00311FA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BD712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30401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سموم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238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مستحضرات صيدلية منضبطة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الثلاثاء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143CDC" w:rsidRPr="003B6322" w:rsidRDefault="00143CDC" w:rsidP="00D3676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مراقبة جودة صيدلية 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143CDC" w:rsidRPr="003B6322" w:rsidRDefault="00143CDC" w:rsidP="00C63F0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DC02F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كيمياء 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تحليلية-1 فارم دى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*</w:t>
            </w:r>
          </w:p>
        </w:tc>
      </w:tr>
      <w:tr w:rsidR="00143CDC" w:rsidRPr="003B6322" w:rsidTr="00420BD7">
        <w:trPr>
          <w:trHeight w:val="179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الأربعاء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D370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6C027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علم الأمراض </w:t>
            </w:r>
          </w:p>
          <w:p w:rsidR="00143CDC" w:rsidRPr="003B6322" w:rsidRDefault="00143CDC" w:rsidP="006C027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CC5AE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صيدلة إشعاعية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178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2D370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6C027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CC5AE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263F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عقاقير-2 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trHeight w:val="120"/>
          <w:jc w:val="center"/>
        </w:trPr>
        <w:tc>
          <w:tcPr>
            <w:tcW w:w="72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الخميس</w:t>
            </w:r>
          </w:p>
        </w:tc>
        <w:tc>
          <w:tcPr>
            <w:tcW w:w="1114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25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F2025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بيولوجيا الخلية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 فارم دى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*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0A713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4900F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773C4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 w:val="restart"/>
            <w:shd w:val="clear" w:color="auto" w:fill="FFFFFF" w:themeFill="background1"/>
            <w:vAlign w:val="center"/>
          </w:tcPr>
          <w:p w:rsidR="00143CDC" w:rsidRPr="003B6322" w:rsidRDefault="00143CDC" w:rsidP="002A0BB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أطفال </w:t>
            </w:r>
          </w:p>
          <w:p w:rsidR="00143CDC" w:rsidRPr="003B6322" w:rsidRDefault="00143CDC" w:rsidP="002A0BB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فسيولوجيا الأمراض </w:t>
            </w:r>
          </w:p>
          <w:p w:rsidR="00143CDC" w:rsidRPr="003B6322" w:rsidRDefault="00143CDC" w:rsidP="006B257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4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trHeight w:val="119"/>
          <w:jc w:val="center"/>
        </w:trPr>
        <w:tc>
          <w:tcPr>
            <w:tcW w:w="72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114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vMerge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صحة عامة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  <w:tr w:rsidR="00143CDC" w:rsidRPr="003B6322" w:rsidTr="001D628C">
        <w:trPr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الأحد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28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143CDC" w:rsidRPr="003B6322" w:rsidRDefault="00143CDC" w:rsidP="00C00D1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7043B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حيوى-1</w:t>
            </w:r>
          </w:p>
          <w:p w:rsidR="00143CDC" w:rsidRPr="003B6322" w:rsidRDefault="00143CDC" w:rsidP="007043B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143CDC" w:rsidRPr="003B6322" w:rsidRDefault="00143CDC" w:rsidP="005C7E3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تفاعلات عقار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143CDC" w:rsidRPr="003B6322" w:rsidRDefault="00143CDC" w:rsidP="00C4514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حقوق إنسان ومكافحة فساد فارم دى 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10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11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143CDC" w:rsidRPr="003B6322" w:rsidTr="001D628C">
        <w:trPr>
          <w:jc w:val="center"/>
        </w:trPr>
        <w:tc>
          <w:tcPr>
            <w:tcW w:w="729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الاثنين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:rsidR="00143CDC" w:rsidRPr="003B6322" w:rsidRDefault="00143CDC" w:rsidP="00A072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29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/6/</w:t>
            </w:r>
            <w:r w:rsidRPr="003B6322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2019</w:t>
            </w:r>
          </w:p>
        </w:tc>
        <w:tc>
          <w:tcPr>
            <w:tcW w:w="1445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59" w:type="dxa"/>
            <w:shd w:val="clear" w:color="auto" w:fill="FFFFFF" w:themeFill="background1"/>
            <w:vAlign w:val="center"/>
          </w:tcPr>
          <w:p w:rsidR="00143CDC" w:rsidRPr="003B6322" w:rsidRDefault="00143CDC" w:rsidP="006A578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 xml:space="preserve">مراقبة جودة عقار </w:t>
            </w:r>
          </w:p>
          <w:p w:rsidR="00143CDC" w:rsidRPr="003B6322" w:rsidRDefault="00143CDC" w:rsidP="006A578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(10-12)*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143CDC" w:rsidRPr="003B6322" w:rsidRDefault="00143CDC" w:rsidP="00E5614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8" w:type="dxa"/>
            <w:shd w:val="clear" w:color="auto" w:fill="FFFFFF" w:themeFill="background1"/>
            <w:vAlign w:val="center"/>
          </w:tcPr>
          <w:p w:rsidR="00143CDC" w:rsidRPr="003B6322" w:rsidRDefault="00143CDC" w:rsidP="007A6A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جلدية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12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143CDC" w:rsidRPr="003B6322" w:rsidRDefault="00143CDC" w:rsidP="00055A0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كيمياء عقاقير-2</w:t>
            </w:r>
          </w:p>
          <w:p w:rsidR="00143CDC" w:rsidRPr="003B6322" w:rsidRDefault="00143CDC" w:rsidP="00612B3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(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1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="00612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3</w:t>
            </w:r>
            <w:r w:rsidRPr="003B6322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  <w:t>)*</w:t>
            </w:r>
          </w:p>
        </w:tc>
      </w:tr>
    </w:tbl>
    <w:p w:rsidR="00755839" w:rsidRPr="003B6322" w:rsidRDefault="00AC0102" w:rsidP="002A688B">
      <w:pPr>
        <w:bidi/>
        <w:ind w:left="360"/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rtl/>
          <w:lang w:bidi="ar-EG"/>
        </w:rPr>
      </w:pP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>*مقرر له امتحان شفهى</w:t>
      </w:r>
    </w:p>
    <w:p w:rsidR="00AC0102" w:rsidRPr="003B6322" w:rsidRDefault="00AC0102" w:rsidP="00AC0102">
      <w:pPr>
        <w:bidi/>
        <w:ind w:left="360"/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rtl/>
          <w:lang w:bidi="ar-EG"/>
        </w:rPr>
      </w:pP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>=======================================================================================</w:t>
      </w:r>
    </w:p>
    <w:p w:rsidR="00AC0102" w:rsidRPr="003B6322" w:rsidRDefault="00AC0102" w:rsidP="00AC0102">
      <w:pPr>
        <w:bidi/>
        <w:ind w:left="360"/>
        <w:jc w:val="both"/>
        <w:rPr>
          <w:rFonts w:asciiTheme="majorBidi" w:hAnsiTheme="majorBidi" w:cstheme="majorBidi"/>
          <w:b/>
          <w:bCs/>
          <w:color w:val="000000" w:themeColor="text1"/>
          <w:sz w:val="8"/>
          <w:szCs w:val="8"/>
          <w:rtl/>
          <w:lang w:bidi="ar-EG"/>
        </w:rPr>
      </w:pPr>
    </w:p>
    <w:p w:rsidR="00A735D6" w:rsidRPr="003B6322" w:rsidRDefault="00755839" w:rsidP="00E96195">
      <w:pPr>
        <w:bidi/>
        <w:ind w:left="360"/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rtl/>
          <w:lang w:bidi="ar-EG"/>
        </w:rPr>
      </w:pP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>وكيل الكلية لشئون التعليم والطلاب</w:t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  <w:t>عميد الكلية</w:t>
      </w:r>
    </w:p>
    <w:p w:rsidR="002A688B" w:rsidRPr="003B6322" w:rsidRDefault="002A688B" w:rsidP="002A688B">
      <w:pPr>
        <w:bidi/>
        <w:ind w:left="360"/>
        <w:jc w:val="both"/>
        <w:rPr>
          <w:rFonts w:asciiTheme="majorBidi" w:hAnsiTheme="majorBidi" w:cstheme="majorBidi"/>
          <w:b/>
          <w:bCs/>
          <w:color w:val="000000" w:themeColor="text1"/>
          <w:sz w:val="4"/>
          <w:szCs w:val="4"/>
          <w:rtl/>
          <w:lang w:bidi="ar-EG"/>
        </w:rPr>
      </w:pPr>
    </w:p>
    <w:p w:rsidR="002B698C" w:rsidRPr="003B6322" w:rsidRDefault="00755839" w:rsidP="001478E7">
      <w:pPr>
        <w:bidi/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rtl/>
          <w:lang w:bidi="ar-EG"/>
        </w:rPr>
      </w:pP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      </w:t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   </w:t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  <w:t xml:space="preserve">     </w:t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               </w:t>
      </w:r>
      <w:r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 أ.م.د. </w:t>
      </w:r>
      <w:r w:rsidR="001478E7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باسم أنور شحاتة </w:t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ab/>
        <w:t xml:space="preserve">         </w:t>
      </w:r>
      <w:r w:rsidR="00AC0102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             </w:t>
      </w:r>
      <w:r w:rsidR="00367FA0" w:rsidRPr="003B6322"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EG"/>
        </w:rPr>
        <w:t xml:space="preserve"> أ.د. هبة فاروق سالم</w:t>
      </w:r>
    </w:p>
    <w:p w:rsidR="003536A8" w:rsidRPr="003B6322" w:rsidRDefault="003536A8" w:rsidP="003536A8">
      <w:pPr>
        <w:bidi/>
        <w:jc w:val="both"/>
        <w:rPr>
          <w:color w:val="000000" w:themeColor="text1"/>
          <w:sz w:val="20"/>
          <w:szCs w:val="20"/>
          <w:rtl/>
          <w:lang w:bidi="ar-EG"/>
        </w:rPr>
      </w:pPr>
    </w:p>
    <w:p w:rsidR="003536A8" w:rsidRPr="003B6322" w:rsidRDefault="003536A8" w:rsidP="003536A8">
      <w:pPr>
        <w:bidi/>
        <w:jc w:val="both"/>
        <w:rPr>
          <w:color w:val="000000" w:themeColor="text1"/>
          <w:sz w:val="20"/>
          <w:szCs w:val="20"/>
          <w:rtl/>
          <w:lang w:bidi="ar-EG"/>
        </w:rPr>
      </w:pPr>
    </w:p>
    <w:p w:rsidR="003536A8" w:rsidRPr="003B6322" w:rsidRDefault="003536A8" w:rsidP="003536A8">
      <w:pPr>
        <w:bidi/>
        <w:jc w:val="both"/>
        <w:rPr>
          <w:color w:val="000000" w:themeColor="text1"/>
          <w:sz w:val="20"/>
          <w:szCs w:val="20"/>
          <w:rtl/>
          <w:lang w:bidi="ar-EG"/>
        </w:rPr>
      </w:pPr>
    </w:p>
    <w:p w:rsidR="003536A8" w:rsidRPr="003B6322" w:rsidRDefault="003536A8" w:rsidP="003536A8">
      <w:pPr>
        <w:bidi/>
        <w:jc w:val="both"/>
        <w:rPr>
          <w:color w:val="000000" w:themeColor="text1"/>
          <w:sz w:val="20"/>
          <w:szCs w:val="20"/>
          <w:rtl/>
          <w:lang w:bidi="ar-EG"/>
        </w:rPr>
      </w:pPr>
    </w:p>
    <w:p w:rsidR="003536A8" w:rsidRPr="003B6322" w:rsidRDefault="003536A8" w:rsidP="003536A8">
      <w:pPr>
        <w:bidi/>
        <w:jc w:val="both"/>
        <w:rPr>
          <w:color w:val="000000" w:themeColor="text1"/>
          <w:sz w:val="20"/>
          <w:szCs w:val="20"/>
          <w:rtl/>
          <w:lang w:bidi="ar-EG"/>
        </w:rPr>
      </w:pPr>
    </w:p>
    <w:sectPr w:rsidR="003536A8" w:rsidRPr="003B6322" w:rsidSect="00367FA0">
      <w:headerReference w:type="default" r:id="rId7"/>
      <w:pgSz w:w="11906" w:h="16838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C61" w:rsidRDefault="00232C61" w:rsidP="001C1B8C">
      <w:r>
        <w:separator/>
      </w:r>
    </w:p>
  </w:endnote>
  <w:endnote w:type="continuationSeparator" w:id="1">
    <w:p w:rsidR="00232C61" w:rsidRDefault="00232C61" w:rsidP="001C1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C61" w:rsidRDefault="00232C61" w:rsidP="001C1B8C">
      <w:r>
        <w:separator/>
      </w:r>
    </w:p>
  </w:footnote>
  <w:footnote w:type="continuationSeparator" w:id="1">
    <w:p w:rsidR="00232C61" w:rsidRDefault="00232C61" w:rsidP="001C1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D5" w:rsidRPr="00367FA0" w:rsidRDefault="00AA3CFC" w:rsidP="00431B6F">
    <w:pPr>
      <w:pBdr>
        <w:bottom w:val="single" w:sz="6" w:space="1" w:color="auto"/>
      </w:pBdr>
      <w:rPr>
        <w:b/>
        <w:bCs/>
        <w:sz w:val="16"/>
        <w:szCs w:val="16"/>
        <w:rtl/>
        <w:lang w:bidi="ar-EG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3190875</wp:posOffset>
          </wp:positionH>
          <wp:positionV relativeFrom="paragraph">
            <wp:posOffset>-86995</wp:posOffset>
          </wp:positionV>
          <wp:extent cx="434340" cy="437515"/>
          <wp:effectExtent l="19050" t="0" r="3810" b="0"/>
          <wp:wrapTight wrapText="bothSides">
            <wp:wrapPolygon edited="0">
              <wp:start x="-947" y="0"/>
              <wp:lineTo x="-947" y="20691"/>
              <wp:lineTo x="21789" y="20691"/>
              <wp:lineTo x="21789" y="0"/>
              <wp:lineTo x="-947" y="0"/>
            </wp:wrapPolygon>
          </wp:wrapTight>
          <wp:docPr id="3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71D5" w:rsidRPr="00367FA0">
      <w:rPr>
        <w:b/>
        <w:bCs/>
        <w:sz w:val="16"/>
        <w:szCs w:val="16"/>
      </w:rPr>
      <w:t>Beni-Suef University</w:t>
    </w:r>
    <w:r w:rsidR="003871D5" w:rsidRPr="00367FA0">
      <w:rPr>
        <w:b/>
        <w:bCs/>
        <w:sz w:val="16"/>
        <w:szCs w:val="16"/>
      </w:rPr>
      <w:tab/>
    </w:r>
    <w:r w:rsidR="003871D5" w:rsidRPr="00367FA0">
      <w:rPr>
        <w:b/>
        <w:bCs/>
        <w:sz w:val="16"/>
        <w:szCs w:val="16"/>
      </w:rPr>
      <w:tab/>
    </w:r>
    <w:r w:rsidR="003871D5" w:rsidRPr="00367FA0">
      <w:rPr>
        <w:b/>
        <w:bCs/>
        <w:sz w:val="16"/>
        <w:szCs w:val="16"/>
      </w:rPr>
      <w:tab/>
    </w:r>
    <w:r w:rsidR="003871D5" w:rsidRPr="00367FA0">
      <w:rPr>
        <w:b/>
        <w:bCs/>
        <w:sz w:val="16"/>
        <w:szCs w:val="16"/>
      </w:rPr>
      <w:tab/>
    </w:r>
    <w:r w:rsidR="003871D5" w:rsidRPr="00367FA0">
      <w:rPr>
        <w:b/>
        <w:bCs/>
        <w:sz w:val="16"/>
        <w:szCs w:val="16"/>
      </w:rPr>
      <w:tab/>
    </w:r>
    <w:r w:rsidR="003871D5" w:rsidRPr="00367FA0">
      <w:rPr>
        <w:b/>
        <w:bCs/>
        <w:sz w:val="16"/>
        <w:szCs w:val="16"/>
      </w:rPr>
      <w:tab/>
      <w:t xml:space="preserve">                              </w:t>
    </w:r>
    <w:r w:rsidR="003871D5">
      <w:rPr>
        <w:b/>
        <w:bCs/>
        <w:sz w:val="16"/>
        <w:szCs w:val="16"/>
      </w:rPr>
      <w:t xml:space="preserve">                                            </w:t>
    </w:r>
    <w:r w:rsidR="003871D5" w:rsidRPr="00367FA0">
      <w:rPr>
        <w:b/>
        <w:bCs/>
        <w:sz w:val="16"/>
        <w:szCs w:val="16"/>
      </w:rPr>
      <w:t xml:space="preserve"> </w:t>
    </w:r>
    <w:r w:rsidR="003871D5" w:rsidRPr="00367FA0">
      <w:rPr>
        <w:rFonts w:hint="cs"/>
        <w:b/>
        <w:bCs/>
        <w:sz w:val="16"/>
        <w:szCs w:val="16"/>
        <w:rtl/>
        <w:lang w:bidi="ar-EG"/>
      </w:rPr>
      <w:t>جامعة بنى سويف</w:t>
    </w:r>
    <w:r w:rsidR="003871D5">
      <w:rPr>
        <w:rFonts w:hint="cs"/>
        <w:b/>
        <w:bCs/>
        <w:sz w:val="16"/>
        <w:szCs w:val="16"/>
        <w:rtl/>
        <w:lang w:bidi="ar-EG"/>
      </w:rPr>
      <w:t xml:space="preserve">                               </w:t>
    </w:r>
  </w:p>
  <w:p w:rsidR="003871D5" w:rsidRPr="00367FA0" w:rsidRDefault="003871D5" w:rsidP="00492523">
    <w:pPr>
      <w:pBdr>
        <w:bottom w:val="single" w:sz="6" w:space="1" w:color="auto"/>
      </w:pBdr>
      <w:rPr>
        <w:b/>
        <w:bCs/>
        <w:sz w:val="16"/>
        <w:szCs w:val="16"/>
        <w:lang w:bidi="ar-EG"/>
      </w:rPr>
    </w:pPr>
    <w:r w:rsidRPr="00367FA0">
      <w:rPr>
        <w:b/>
        <w:bCs/>
        <w:sz w:val="16"/>
        <w:szCs w:val="16"/>
      </w:rPr>
      <w:t>Faculty of Pharmacy</w:t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 w:rsidRPr="00367FA0"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 xml:space="preserve">             </w:t>
    </w:r>
    <w:r w:rsidRPr="00367FA0">
      <w:rPr>
        <w:b/>
        <w:bCs/>
        <w:sz w:val="16"/>
        <w:szCs w:val="16"/>
      </w:rPr>
      <w:tab/>
    </w:r>
    <w:r w:rsidRPr="00367FA0">
      <w:rPr>
        <w:rFonts w:hint="cs"/>
        <w:b/>
        <w:bCs/>
        <w:sz w:val="16"/>
        <w:szCs w:val="16"/>
        <w:rtl/>
        <w:lang w:bidi="ar-EG"/>
      </w:rPr>
      <w:t>كلية الصيدلة</w:t>
    </w:r>
    <w:r>
      <w:rPr>
        <w:rFonts w:hint="cs"/>
        <w:b/>
        <w:bCs/>
        <w:sz w:val="16"/>
        <w:szCs w:val="16"/>
        <w:rtl/>
        <w:lang w:bidi="ar-EG"/>
      </w:rPr>
      <w:t xml:space="preserve">                                                         </w:t>
    </w:r>
    <w:r w:rsidRPr="00367FA0">
      <w:rPr>
        <w:rFonts w:hint="cs"/>
        <w:b/>
        <w:bCs/>
        <w:sz w:val="16"/>
        <w:szCs w:val="16"/>
        <w:rtl/>
        <w:lang w:bidi="ar-EG"/>
      </w:rPr>
      <w:t xml:space="preserve">  </w:t>
    </w:r>
  </w:p>
  <w:p w:rsidR="003871D5" w:rsidRPr="00367FA0" w:rsidRDefault="003871D5" w:rsidP="00AC0102">
    <w:pPr>
      <w:pBdr>
        <w:bottom w:val="single" w:sz="6" w:space="1" w:color="auto"/>
      </w:pBdr>
      <w:rPr>
        <w:sz w:val="16"/>
        <w:szCs w:val="16"/>
        <w:rtl/>
        <w:lang w:bidi="ar-EG"/>
      </w:rPr>
    </w:pPr>
    <w:r w:rsidRPr="00367FA0">
      <w:rPr>
        <w:b/>
        <w:bCs/>
        <w:sz w:val="16"/>
        <w:szCs w:val="16"/>
        <w:lang w:bidi="ar-EG"/>
      </w:rPr>
      <w:t>Clinical Pharmacy Program</w:t>
    </w:r>
    <w:r w:rsidRPr="00367FA0">
      <w:rPr>
        <w:rFonts w:hint="cs"/>
        <w:b/>
        <w:bCs/>
        <w:sz w:val="16"/>
        <w:szCs w:val="16"/>
        <w:rtl/>
        <w:lang w:bidi="ar-EG"/>
      </w:rPr>
      <w:t>برنامج الصيدلة الإكلينيكية</w:t>
    </w:r>
    <w:r>
      <w:rPr>
        <w:rFonts w:hint="cs"/>
        <w:b/>
        <w:bCs/>
        <w:sz w:val="16"/>
        <w:szCs w:val="16"/>
        <w:rtl/>
        <w:lang w:bidi="ar-EG"/>
      </w:rPr>
      <w:t xml:space="preserve">                                                                                                         </w:t>
    </w:r>
    <w:r w:rsidRPr="00367FA0">
      <w:rPr>
        <w:rFonts w:hint="cs"/>
        <w:b/>
        <w:bCs/>
        <w:sz w:val="16"/>
        <w:szCs w:val="16"/>
        <w:rtl/>
        <w:lang w:bidi="ar-EG"/>
      </w:rPr>
      <w:t xml:space="preserve">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0547"/>
    <w:multiLevelType w:val="hybridMultilevel"/>
    <w:tmpl w:val="EEC0DA00"/>
    <w:lvl w:ilvl="0" w:tplc="A3FC95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5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F0BFD"/>
    <w:multiLevelType w:val="hybridMultilevel"/>
    <w:tmpl w:val="E76CDE08"/>
    <w:lvl w:ilvl="0" w:tplc="1CFAF7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0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BD0FAF"/>
    <w:rsid w:val="00005A35"/>
    <w:rsid w:val="00006884"/>
    <w:rsid w:val="00016869"/>
    <w:rsid w:val="00023B8F"/>
    <w:rsid w:val="00035036"/>
    <w:rsid w:val="0004169E"/>
    <w:rsid w:val="000456E1"/>
    <w:rsid w:val="000462C4"/>
    <w:rsid w:val="000467CB"/>
    <w:rsid w:val="00050DA3"/>
    <w:rsid w:val="00053B07"/>
    <w:rsid w:val="00055A0B"/>
    <w:rsid w:val="00084F43"/>
    <w:rsid w:val="00092D5A"/>
    <w:rsid w:val="00093C61"/>
    <w:rsid w:val="000D026E"/>
    <w:rsid w:val="000D0C14"/>
    <w:rsid w:val="00125481"/>
    <w:rsid w:val="00131624"/>
    <w:rsid w:val="00134E9C"/>
    <w:rsid w:val="001400D1"/>
    <w:rsid w:val="00141191"/>
    <w:rsid w:val="00143CDC"/>
    <w:rsid w:val="001478E7"/>
    <w:rsid w:val="0017272B"/>
    <w:rsid w:val="001936E0"/>
    <w:rsid w:val="001A7582"/>
    <w:rsid w:val="001B02EB"/>
    <w:rsid w:val="001C1B8C"/>
    <w:rsid w:val="001D628C"/>
    <w:rsid w:val="001E24BE"/>
    <w:rsid w:val="001E6D66"/>
    <w:rsid w:val="0020539F"/>
    <w:rsid w:val="00207861"/>
    <w:rsid w:val="00212494"/>
    <w:rsid w:val="00217745"/>
    <w:rsid w:val="002278FD"/>
    <w:rsid w:val="00232C61"/>
    <w:rsid w:val="002537AC"/>
    <w:rsid w:val="00262F20"/>
    <w:rsid w:val="0029682E"/>
    <w:rsid w:val="00297D56"/>
    <w:rsid w:val="002A4C70"/>
    <w:rsid w:val="002A688B"/>
    <w:rsid w:val="002B2DCC"/>
    <w:rsid w:val="002B698C"/>
    <w:rsid w:val="002B78B7"/>
    <w:rsid w:val="002C2374"/>
    <w:rsid w:val="002C5B6C"/>
    <w:rsid w:val="002D38B7"/>
    <w:rsid w:val="002D5106"/>
    <w:rsid w:val="002F4591"/>
    <w:rsid w:val="002F66C8"/>
    <w:rsid w:val="0032066F"/>
    <w:rsid w:val="0033284A"/>
    <w:rsid w:val="00345849"/>
    <w:rsid w:val="0034678E"/>
    <w:rsid w:val="003536A8"/>
    <w:rsid w:val="00356B9C"/>
    <w:rsid w:val="00357660"/>
    <w:rsid w:val="00365116"/>
    <w:rsid w:val="00367FA0"/>
    <w:rsid w:val="003871D5"/>
    <w:rsid w:val="003A29BE"/>
    <w:rsid w:val="003B14C4"/>
    <w:rsid w:val="003B6322"/>
    <w:rsid w:val="003C3A69"/>
    <w:rsid w:val="003D0A45"/>
    <w:rsid w:val="003D5CCF"/>
    <w:rsid w:val="003E7FEB"/>
    <w:rsid w:val="003F40FB"/>
    <w:rsid w:val="004019F5"/>
    <w:rsid w:val="00412F01"/>
    <w:rsid w:val="00414832"/>
    <w:rsid w:val="00420BD7"/>
    <w:rsid w:val="00421B55"/>
    <w:rsid w:val="00425416"/>
    <w:rsid w:val="00427FF3"/>
    <w:rsid w:val="00431B6F"/>
    <w:rsid w:val="004370D3"/>
    <w:rsid w:val="00466857"/>
    <w:rsid w:val="004900F4"/>
    <w:rsid w:val="00492523"/>
    <w:rsid w:val="00493825"/>
    <w:rsid w:val="004A1E85"/>
    <w:rsid w:val="004A543D"/>
    <w:rsid w:val="004A7D08"/>
    <w:rsid w:val="004C0D03"/>
    <w:rsid w:val="004C14B7"/>
    <w:rsid w:val="004D1042"/>
    <w:rsid w:val="004D3CBF"/>
    <w:rsid w:val="004E3190"/>
    <w:rsid w:val="004F548F"/>
    <w:rsid w:val="004F6DB7"/>
    <w:rsid w:val="00516209"/>
    <w:rsid w:val="00520911"/>
    <w:rsid w:val="00521B0C"/>
    <w:rsid w:val="005221D0"/>
    <w:rsid w:val="00523DAE"/>
    <w:rsid w:val="0053094D"/>
    <w:rsid w:val="0053255C"/>
    <w:rsid w:val="00533B25"/>
    <w:rsid w:val="00537539"/>
    <w:rsid w:val="00557168"/>
    <w:rsid w:val="00563F85"/>
    <w:rsid w:val="00576036"/>
    <w:rsid w:val="005918DE"/>
    <w:rsid w:val="005A4A44"/>
    <w:rsid w:val="005B105B"/>
    <w:rsid w:val="005B5672"/>
    <w:rsid w:val="005C33E1"/>
    <w:rsid w:val="005F600D"/>
    <w:rsid w:val="005F7D4F"/>
    <w:rsid w:val="006050C8"/>
    <w:rsid w:val="00610F34"/>
    <w:rsid w:val="00612B38"/>
    <w:rsid w:val="00615BEB"/>
    <w:rsid w:val="00623ACF"/>
    <w:rsid w:val="00632EBD"/>
    <w:rsid w:val="00655AB7"/>
    <w:rsid w:val="0066071B"/>
    <w:rsid w:val="0069452E"/>
    <w:rsid w:val="006B257E"/>
    <w:rsid w:val="006C2FC9"/>
    <w:rsid w:val="006C73AB"/>
    <w:rsid w:val="006D4AF7"/>
    <w:rsid w:val="006D6A72"/>
    <w:rsid w:val="006E1725"/>
    <w:rsid w:val="006F4A3E"/>
    <w:rsid w:val="00737EAE"/>
    <w:rsid w:val="0074239C"/>
    <w:rsid w:val="00755839"/>
    <w:rsid w:val="0076282D"/>
    <w:rsid w:val="00772EA9"/>
    <w:rsid w:val="00786F8F"/>
    <w:rsid w:val="0079302E"/>
    <w:rsid w:val="007F722F"/>
    <w:rsid w:val="007F7E55"/>
    <w:rsid w:val="0081484E"/>
    <w:rsid w:val="0081498C"/>
    <w:rsid w:val="00823BBC"/>
    <w:rsid w:val="00831D84"/>
    <w:rsid w:val="00835810"/>
    <w:rsid w:val="00843562"/>
    <w:rsid w:val="0084591D"/>
    <w:rsid w:val="00852AB7"/>
    <w:rsid w:val="00857737"/>
    <w:rsid w:val="00861529"/>
    <w:rsid w:val="008753AC"/>
    <w:rsid w:val="00875C9C"/>
    <w:rsid w:val="008771D9"/>
    <w:rsid w:val="00897E15"/>
    <w:rsid w:val="008A36D1"/>
    <w:rsid w:val="008A687A"/>
    <w:rsid w:val="008B6B69"/>
    <w:rsid w:val="008B7EE0"/>
    <w:rsid w:val="008C748E"/>
    <w:rsid w:val="008D05A2"/>
    <w:rsid w:val="008D7391"/>
    <w:rsid w:val="008E6A8C"/>
    <w:rsid w:val="008E72AC"/>
    <w:rsid w:val="008F0628"/>
    <w:rsid w:val="008F409A"/>
    <w:rsid w:val="008F619B"/>
    <w:rsid w:val="00910D8D"/>
    <w:rsid w:val="0092638B"/>
    <w:rsid w:val="00936F60"/>
    <w:rsid w:val="00940FFE"/>
    <w:rsid w:val="0094148A"/>
    <w:rsid w:val="00944FD7"/>
    <w:rsid w:val="0094506D"/>
    <w:rsid w:val="00945FE1"/>
    <w:rsid w:val="00955491"/>
    <w:rsid w:val="00956C0E"/>
    <w:rsid w:val="009654A1"/>
    <w:rsid w:val="0098250C"/>
    <w:rsid w:val="00983728"/>
    <w:rsid w:val="009840C9"/>
    <w:rsid w:val="00993932"/>
    <w:rsid w:val="009A3844"/>
    <w:rsid w:val="009A5EFD"/>
    <w:rsid w:val="009B4456"/>
    <w:rsid w:val="009B723B"/>
    <w:rsid w:val="009C2B42"/>
    <w:rsid w:val="009E4A30"/>
    <w:rsid w:val="009E648F"/>
    <w:rsid w:val="009F0143"/>
    <w:rsid w:val="009F2127"/>
    <w:rsid w:val="009F54EE"/>
    <w:rsid w:val="009F7712"/>
    <w:rsid w:val="00A0720C"/>
    <w:rsid w:val="00A13C2A"/>
    <w:rsid w:val="00A13DCE"/>
    <w:rsid w:val="00A339FD"/>
    <w:rsid w:val="00A34025"/>
    <w:rsid w:val="00A53526"/>
    <w:rsid w:val="00A54901"/>
    <w:rsid w:val="00A735D6"/>
    <w:rsid w:val="00A7380A"/>
    <w:rsid w:val="00A925FA"/>
    <w:rsid w:val="00AA3CFC"/>
    <w:rsid w:val="00AB30B0"/>
    <w:rsid w:val="00AB4E78"/>
    <w:rsid w:val="00AC0102"/>
    <w:rsid w:val="00AC5AFF"/>
    <w:rsid w:val="00AD0098"/>
    <w:rsid w:val="00AD19D7"/>
    <w:rsid w:val="00AD3CFF"/>
    <w:rsid w:val="00AD7A14"/>
    <w:rsid w:val="00AD7EF3"/>
    <w:rsid w:val="00AE25AF"/>
    <w:rsid w:val="00AF38C0"/>
    <w:rsid w:val="00AF73D8"/>
    <w:rsid w:val="00B04A48"/>
    <w:rsid w:val="00B25F57"/>
    <w:rsid w:val="00B43FFC"/>
    <w:rsid w:val="00B50762"/>
    <w:rsid w:val="00B532EA"/>
    <w:rsid w:val="00B62370"/>
    <w:rsid w:val="00B71CAA"/>
    <w:rsid w:val="00B75CFD"/>
    <w:rsid w:val="00B851DF"/>
    <w:rsid w:val="00B87A08"/>
    <w:rsid w:val="00B87C33"/>
    <w:rsid w:val="00BB3C8D"/>
    <w:rsid w:val="00BD0FAF"/>
    <w:rsid w:val="00BD5ED9"/>
    <w:rsid w:val="00BE16FD"/>
    <w:rsid w:val="00BE268A"/>
    <w:rsid w:val="00BF3F50"/>
    <w:rsid w:val="00C00D15"/>
    <w:rsid w:val="00C1136A"/>
    <w:rsid w:val="00C15C86"/>
    <w:rsid w:val="00C160B3"/>
    <w:rsid w:val="00C174C1"/>
    <w:rsid w:val="00C2277A"/>
    <w:rsid w:val="00C25546"/>
    <w:rsid w:val="00C25DF3"/>
    <w:rsid w:val="00C444B1"/>
    <w:rsid w:val="00C4514D"/>
    <w:rsid w:val="00C57CC2"/>
    <w:rsid w:val="00C66C6C"/>
    <w:rsid w:val="00C72B67"/>
    <w:rsid w:val="00CA57B8"/>
    <w:rsid w:val="00CB467F"/>
    <w:rsid w:val="00CC00FF"/>
    <w:rsid w:val="00CC62B5"/>
    <w:rsid w:val="00CD6FB0"/>
    <w:rsid w:val="00CD79E2"/>
    <w:rsid w:val="00CF614D"/>
    <w:rsid w:val="00D02190"/>
    <w:rsid w:val="00D1163C"/>
    <w:rsid w:val="00D32088"/>
    <w:rsid w:val="00D45B21"/>
    <w:rsid w:val="00D56124"/>
    <w:rsid w:val="00D56EC8"/>
    <w:rsid w:val="00D61135"/>
    <w:rsid w:val="00D66FFB"/>
    <w:rsid w:val="00D724E2"/>
    <w:rsid w:val="00D76F92"/>
    <w:rsid w:val="00D8528F"/>
    <w:rsid w:val="00D91E0B"/>
    <w:rsid w:val="00DC02F8"/>
    <w:rsid w:val="00DC3734"/>
    <w:rsid w:val="00DC618B"/>
    <w:rsid w:val="00DD4D16"/>
    <w:rsid w:val="00DD76DC"/>
    <w:rsid w:val="00E334BB"/>
    <w:rsid w:val="00E3498B"/>
    <w:rsid w:val="00E521DF"/>
    <w:rsid w:val="00E60995"/>
    <w:rsid w:val="00E65FAE"/>
    <w:rsid w:val="00E667BB"/>
    <w:rsid w:val="00E803D0"/>
    <w:rsid w:val="00E84ADB"/>
    <w:rsid w:val="00E95E53"/>
    <w:rsid w:val="00E96195"/>
    <w:rsid w:val="00EA0465"/>
    <w:rsid w:val="00EB3F46"/>
    <w:rsid w:val="00EB5BF0"/>
    <w:rsid w:val="00EB6F16"/>
    <w:rsid w:val="00ED355B"/>
    <w:rsid w:val="00EE06D0"/>
    <w:rsid w:val="00EE1032"/>
    <w:rsid w:val="00EF08FB"/>
    <w:rsid w:val="00EF4167"/>
    <w:rsid w:val="00EF42B1"/>
    <w:rsid w:val="00EF7FA6"/>
    <w:rsid w:val="00F04FE2"/>
    <w:rsid w:val="00F20CAB"/>
    <w:rsid w:val="00F228A1"/>
    <w:rsid w:val="00F41CBD"/>
    <w:rsid w:val="00F71179"/>
    <w:rsid w:val="00F87E85"/>
    <w:rsid w:val="00F97536"/>
    <w:rsid w:val="00FB1527"/>
    <w:rsid w:val="00FC0836"/>
    <w:rsid w:val="00FD0137"/>
    <w:rsid w:val="00FD4355"/>
    <w:rsid w:val="00FD71E9"/>
    <w:rsid w:val="00FE45A4"/>
    <w:rsid w:val="00FE4813"/>
    <w:rsid w:val="00FE4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of Pharmacy</vt:lpstr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Dr basem</cp:lastModifiedBy>
  <cp:revision>6</cp:revision>
  <cp:lastPrinted>2019-02-03T15:55:00Z</cp:lastPrinted>
  <dcterms:created xsi:type="dcterms:W3CDTF">2020-02-06T09:10:00Z</dcterms:created>
  <dcterms:modified xsi:type="dcterms:W3CDTF">2020-02-07T14:23:00Z</dcterms:modified>
</cp:coreProperties>
</file>